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0A21" w14:textId="69752F84" w:rsidR="00D14F51" w:rsidRPr="00E36633" w:rsidRDefault="00D14F51" w:rsidP="005E46AE">
      <w:pPr>
        <w:shd w:val="clear" w:color="auto" w:fill="FFFFFF"/>
        <w:spacing w:before="100" w:beforeAutospacing="1" w:after="0" w:line="360" w:lineRule="auto"/>
        <w:rPr>
          <w:rStyle w:val="apple-converted-space"/>
          <w:rFonts w:ascii="Times New Roman" w:hAnsi="Times New Roman"/>
          <w:lang w:val="en-US" w:eastAsia="zh-CN"/>
        </w:rPr>
      </w:pPr>
      <w:r w:rsidRPr="00E36633">
        <w:rPr>
          <w:rFonts w:ascii="Times New Roman" w:hAnsi="Times New Roman"/>
          <w:b/>
          <w:bCs/>
          <w:lang w:val="en-US"/>
        </w:rPr>
        <w:t>Shouhui Zhao</w:t>
      </w:r>
      <w:r w:rsidRPr="00E36633">
        <w:rPr>
          <w:rFonts w:ascii="Times New Roman" w:hAnsi="Times New Roman"/>
          <w:lang w:val="en-US"/>
        </w:rPr>
        <w:t xml:space="preserve"> is a professor </w:t>
      </w:r>
      <w:r>
        <w:rPr>
          <w:rFonts w:ascii="Times New Roman" w:hAnsi="Times New Roman"/>
          <w:lang w:val="en-US" w:eastAsia="zh-CN"/>
        </w:rPr>
        <w:t>at</w:t>
      </w:r>
      <w:r w:rsidRPr="00E36633">
        <w:rPr>
          <w:rFonts w:ascii="Times New Roman" w:hAnsi="Times New Roman"/>
          <w:lang w:val="en-US"/>
        </w:rPr>
        <w:t xml:space="preserve"> the University of Bergen. He obtained his Ph.D. in linguistics from the University of Sydney. Being a professionally trained language teacher, Dr. Zhao has</w:t>
      </w:r>
      <w:r>
        <w:rPr>
          <w:rFonts w:ascii="Times New Roman" w:hAnsi="Times New Roman"/>
          <w:lang w:val="en-US"/>
        </w:rPr>
        <w:t>,</w:t>
      </w:r>
      <w:r w:rsidRPr="00E36633">
        <w:rPr>
          <w:rFonts w:ascii="Times New Roman" w:hAnsi="Times New Roman"/>
          <w:lang w:val="en-US"/>
        </w:rPr>
        <w:t xml:space="preserve"> upon completion of his MA study at Renmin University of China in Beijing, taught and researched Chinese language and culture at eight universities in six different countries since 1988. </w:t>
      </w:r>
      <w:r w:rsidRPr="00E36633">
        <w:rPr>
          <w:rStyle w:val="apple-converted-space"/>
          <w:rFonts w:ascii="Times New Roman" w:hAnsi="Times New Roman"/>
          <w:color w:val="000000"/>
          <w:shd w:val="clear" w:color="auto" w:fill="FFFFFF"/>
          <w:lang w:val="en-US"/>
        </w:rPr>
        <w:t> </w:t>
      </w:r>
      <w:r w:rsidRPr="00E36633">
        <w:rPr>
          <w:rFonts w:ascii="Times New Roman" w:hAnsi="Times New Roman"/>
          <w:lang w:val="en-US"/>
        </w:rPr>
        <w:t>During his stint in Singapore, at the National Institute of Education (NIE) of Nanyang Technological University,</w:t>
      </w:r>
      <w:r>
        <w:rPr>
          <w:rFonts w:ascii="Times New Roman" w:hAnsi="Times New Roman"/>
          <w:lang w:val="en-US"/>
        </w:rPr>
        <w:t xml:space="preserve"> </w:t>
      </w:r>
      <w:r w:rsidRPr="00E36633">
        <w:rPr>
          <w:rFonts w:ascii="Times New Roman" w:hAnsi="Times New Roman"/>
          <w:lang w:val="en-US"/>
        </w:rPr>
        <w:t>where he used to work as postdoc researcher, assistant professor and research scientist for nearly nine years</w:t>
      </w:r>
      <w:r>
        <w:rPr>
          <w:rFonts w:ascii="Times New Roman" w:hAnsi="Times New Roman"/>
          <w:lang w:val="en-US"/>
        </w:rPr>
        <w:t>,</w:t>
      </w:r>
      <w:r w:rsidRPr="00E36633">
        <w:rPr>
          <w:rFonts w:ascii="Times New Roman" w:hAnsi="Times New Roman"/>
          <w:lang w:val="en-US"/>
        </w:rPr>
        <w:t xml:space="preserve"> Dr. Zhao led a dynamic research team, and with research grants</w:t>
      </w:r>
      <w:r>
        <w:rPr>
          <w:rFonts w:ascii="Times New Roman" w:hAnsi="Times New Roman"/>
          <w:lang w:val="en-US"/>
        </w:rPr>
        <w:t xml:space="preserve"> of</w:t>
      </w:r>
      <w:r w:rsidRPr="00E36633">
        <w:rPr>
          <w:rFonts w:ascii="Times New Roman" w:hAnsi="Times New Roman"/>
          <w:lang w:val="en-US"/>
        </w:rPr>
        <w:t xml:space="preserve"> over 2 million US dollars, the ten plus research projects for which he was the principal investigator or co-investigator contributed a lot to enhancing Chinese language education in Singaporean schools.</w:t>
      </w:r>
    </w:p>
    <w:p w14:paraId="4C9B6489" w14:textId="2B4A1725" w:rsidR="00D14F51" w:rsidRPr="00E36633" w:rsidRDefault="00D14F51" w:rsidP="00E36633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lang w:val="en-US"/>
        </w:rPr>
      </w:pPr>
      <w:r w:rsidRPr="00E36633">
        <w:rPr>
          <w:rFonts w:ascii="Times New Roman" w:hAnsi="Times New Roman"/>
          <w:lang w:val="en-US"/>
        </w:rPr>
        <w:t xml:space="preserve">Dr. Zhao’s </w:t>
      </w:r>
      <w:r w:rsidR="00CA22F6">
        <w:rPr>
          <w:rFonts w:ascii="Times New Roman" w:hAnsi="Times New Roman"/>
          <w:lang w:val="en-US"/>
        </w:rPr>
        <w:t>academic interest</w:t>
      </w:r>
      <w:r w:rsidR="00912E9D">
        <w:rPr>
          <w:rFonts w:ascii="Times New Roman" w:hAnsi="Times New Roman" w:hint="eastAsia"/>
          <w:lang w:val="en-US" w:eastAsia="zh-CN"/>
        </w:rPr>
        <w:t>s</w:t>
      </w:r>
      <w:r w:rsidR="00CA22F6">
        <w:rPr>
          <w:rFonts w:ascii="Times New Roman" w:hAnsi="Times New Roman"/>
          <w:lang w:val="en-US"/>
        </w:rPr>
        <w:t xml:space="preserve"> include Chinese </w:t>
      </w:r>
      <w:r w:rsidR="00A175DE">
        <w:rPr>
          <w:rFonts w:ascii="Times New Roman" w:hAnsi="Times New Roman"/>
          <w:lang w:val="en-US"/>
        </w:rPr>
        <w:t>applied linguistics, Chinese language education in Singapore schools, Chinese character standardization and computerization</w:t>
      </w:r>
      <w:r w:rsidR="00CA22F6">
        <w:rPr>
          <w:rFonts w:ascii="Times New Roman" w:hAnsi="Times New Roman"/>
          <w:lang w:val="en-US"/>
        </w:rPr>
        <w:t xml:space="preserve">. His </w:t>
      </w:r>
      <w:r w:rsidRPr="00E36633">
        <w:rPr>
          <w:rFonts w:ascii="Times New Roman" w:hAnsi="Times New Roman"/>
          <w:lang w:val="en-US"/>
        </w:rPr>
        <w:t>work has appeared in </w:t>
      </w:r>
      <w:r w:rsidRPr="00E36633">
        <w:rPr>
          <w:rFonts w:ascii="Times New Roman" w:hAnsi="Times New Roman"/>
          <w:i/>
          <w:iCs/>
          <w:lang w:val="en-US"/>
        </w:rPr>
        <w:t>Language Policy</w:t>
      </w:r>
      <w:r w:rsidRPr="00E36633">
        <w:rPr>
          <w:rFonts w:ascii="Times New Roman" w:hAnsi="Times New Roman"/>
          <w:lang w:val="en-US"/>
        </w:rPr>
        <w:t>, </w:t>
      </w:r>
      <w:r w:rsidRPr="00E36633">
        <w:rPr>
          <w:rFonts w:ascii="Times New Roman" w:hAnsi="Times New Roman"/>
          <w:i/>
          <w:iCs/>
          <w:lang w:val="en-US"/>
        </w:rPr>
        <w:t>Current Issues in Language Planning</w:t>
      </w:r>
      <w:r w:rsidRPr="00E36633">
        <w:rPr>
          <w:rFonts w:ascii="Times New Roman" w:hAnsi="Times New Roman"/>
          <w:lang w:val="en-US"/>
        </w:rPr>
        <w:t>, </w:t>
      </w:r>
      <w:r w:rsidRPr="00E36633">
        <w:rPr>
          <w:rFonts w:ascii="Times New Roman" w:hAnsi="Times New Roman"/>
          <w:i/>
          <w:iCs/>
          <w:lang w:val="en-US"/>
        </w:rPr>
        <w:t>Language Problems and Language Planning</w:t>
      </w:r>
      <w:r w:rsidRPr="00E36633">
        <w:rPr>
          <w:rFonts w:ascii="Times New Roman" w:hAnsi="Times New Roman"/>
          <w:lang w:val="en-US"/>
        </w:rPr>
        <w:t>, </w:t>
      </w:r>
      <w:r w:rsidRPr="00E36633">
        <w:rPr>
          <w:rFonts w:ascii="Times New Roman" w:hAnsi="Times New Roman"/>
          <w:i/>
          <w:iCs/>
          <w:lang w:val="en-US"/>
        </w:rPr>
        <w:t>Asia-Pacific Education Researcher</w:t>
      </w:r>
      <w:r w:rsidRPr="00E36633">
        <w:rPr>
          <w:rFonts w:ascii="Times New Roman" w:hAnsi="Times New Roman"/>
          <w:lang w:val="en-US"/>
        </w:rPr>
        <w:t>, </w:t>
      </w:r>
      <w:r w:rsidRPr="00E36633">
        <w:rPr>
          <w:rFonts w:ascii="Times New Roman" w:hAnsi="Times New Roman"/>
          <w:i/>
          <w:iCs/>
          <w:lang w:val="en-US"/>
        </w:rPr>
        <w:t>International Journal of Bilingual Education and Bilingualism,</w:t>
      </w:r>
      <w:r w:rsidRPr="00E36633">
        <w:rPr>
          <w:rFonts w:ascii="Times New Roman" w:hAnsi="Times New Roman"/>
          <w:lang w:val="en-US"/>
        </w:rPr>
        <w:t xml:space="preserve"> and numerous Chinese journals. Since 2008, he has published over </w:t>
      </w:r>
      <w:r w:rsidR="00212987">
        <w:rPr>
          <w:rFonts w:ascii="Times New Roman" w:hAnsi="Times New Roman"/>
          <w:lang w:val="en-US"/>
        </w:rPr>
        <w:t>80</w:t>
      </w:r>
      <w:r w:rsidRPr="00E36633">
        <w:rPr>
          <w:rFonts w:ascii="Times New Roman" w:hAnsi="Times New Roman"/>
          <w:lang w:val="en-US"/>
        </w:rPr>
        <w:t xml:space="preserve"> journal papers and book chapters, </w:t>
      </w:r>
      <w:r w:rsidR="00A969D2">
        <w:rPr>
          <w:rFonts w:ascii="Times New Roman" w:hAnsi="Times New Roman"/>
          <w:lang w:val="en-US"/>
        </w:rPr>
        <w:t>in Chinese or English</w:t>
      </w:r>
      <w:r w:rsidRPr="00E36633">
        <w:rPr>
          <w:rFonts w:ascii="Times New Roman" w:hAnsi="Times New Roman"/>
          <w:lang w:val="en-US"/>
        </w:rPr>
        <w:t xml:space="preserve">. Dr. Zhao is also the first author of </w:t>
      </w:r>
      <w:r w:rsidRPr="00E36633">
        <w:rPr>
          <w:rFonts w:ascii="Times New Roman" w:hAnsi="Times New Roman"/>
          <w:i/>
          <w:iCs/>
          <w:lang w:val="en-US"/>
        </w:rPr>
        <w:t xml:space="preserve">Planning Chinese Characters: Evolution, </w:t>
      </w:r>
      <w:r w:rsidR="00A175DE">
        <w:rPr>
          <w:rFonts w:ascii="Times New Roman" w:hAnsi="Times New Roman"/>
          <w:i/>
          <w:iCs/>
          <w:lang w:val="en-US"/>
        </w:rPr>
        <w:t>R</w:t>
      </w:r>
      <w:r w:rsidRPr="00E36633">
        <w:rPr>
          <w:rFonts w:ascii="Times New Roman" w:hAnsi="Times New Roman"/>
          <w:i/>
          <w:iCs/>
          <w:lang w:val="en-US"/>
        </w:rPr>
        <w:t xml:space="preserve">evolution and </w:t>
      </w:r>
      <w:r w:rsidR="00A175DE">
        <w:rPr>
          <w:rFonts w:ascii="Times New Roman" w:hAnsi="Times New Roman"/>
          <w:i/>
          <w:iCs/>
          <w:lang w:val="en-US"/>
        </w:rPr>
        <w:t>R</w:t>
      </w:r>
      <w:r w:rsidRPr="00E36633">
        <w:rPr>
          <w:rFonts w:ascii="Times New Roman" w:hAnsi="Times New Roman"/>
          <w:i/>
          <w:iCs/>
          <w:lang w:val="en-US"/>
        </w:rPr>
        <w:t xml:space="preserve">eaction, </w:t>
      </w:r>
      <w:r w:rsidRPr="00E36633">
        <w:rPr>
          <w:rFonts w:ascii="Times New Roman" w:hAnsi="Times New Roman"/>
          <w:lang w:val="en-US"/>
        </w:rPr>
        <w:t xml:space="preserve">published by Springer (2008, with R. B. </w:t>
      </w:r>
      <w:proofErr w:type="spellStart"/>
      <w:r w:rsidRPr="00E36633">
        <w:rPr>
          <w:rFonts w:ascii="Times New Roman" w:hAnsi="Times New Roman"/>
          <w:lang w:val="en-US"/>
        </w:rPr>
        <w:t>Baldauf</w:t>
      </w:r>
      <w:proofErr w:type="spellEnd"/>
      <w:r w:rsidRPr="00E36633">
        <w:rPr>
          <w:rFonts w:ascii="Times New Roman" w:hAnsi="Times New Roman"/>
          <w:lang w:val="en-US"/>
        </w:rPr>
        <w:t>, Jr.) and </w:t>
      </w:r>
      <w:r w:rsidRPr="00E36633">
        <w:rPr>
          <w:rFonts w:ascii="Times New Roman" w:hAnsi="Times New Roman"/>
          <w:i/>
          <w:iCs/>
          <w:lang w:val="en-US"/>
        </w:rPr>
        <w:t xml:space="preserve">China through the Dynasties: Cultural and </w:t>
      </w:r>
      <w:r w:rsidR="00CA22F6">
        <w:rPr>
          <w:rFonts w:ascii="Times New Roman" w:hAnsi="Times New Roman"/>
          <w:i/>
          <w:iCs/>
          <w:lang w:val="en-US"/>
        </w:rPr>
        <w:t>H</w:t>
      </w:r>
      <w:r w:rsidRPr="00E36633">
        <w:rPr>
          <w:rFonts w:ascii="Times New Roman" w:hAnsi="Times New Roman"/>
          <w:i/>
          <w:iCs/>
          <w:lang w:val="en-US"/>
        </w:rPr>
        <w:t xml:space="preserve">istorical </w:t>
      </w:r>
      <w:r w:rsidR="00CA22F6">
        <w:rPr>
          <w:rFonts w:ascii="Times New Roman" w:hAnsi="Times New Roman"/>
          <w:i/>
          <w:iCs/>
          <w:lang w:val="en-US"/>
        </w:rPr>
        <w:t>M</w:t>
      </w:r>
      <w:r w:rsidRPr="00E36633">
        <w:rPr>
          <w:rFonts w:ascii="Times New Roman" w:hAnsi="Times New Roman"/>
          <w:i/>
          <w:iCs/>
          <w:lang w:val="en-US"/>
        </w:rPr>
        <w:t xml:space="preserve">ilestones, </w:t>
      </w:r>
      <w:r w:rsidRPr="00E36633">
        <w:rPr>
          <w:rFonts w:ascii="Times New Roman" w:hAnsi="Times New Roman"/>
          <w:lang w:val="en-US"/>
        </w:rPr>
        <w:t xml:space="preserve">published by Cengage Learning (2010, with </w:t>
      </w:r>
      <w:proofErr w:type="spellStart"/>
      <w:r w:rsidRPr="00E36633">
        <w:rPr>
          <w:rFonts w:ascii="Times New Roman" w:hAnsi="Times New Roman"/>
          <w:lang w:val="en-US"/>
        </w:rPr>
        <w:t>Dongbo</w:t>
      </w:r>
      <w:proofErr w:type="spellEnd"/>
      <w:r w:rsidRPr="00E36633">
        <w:rPr>
          <w:rFonts w:ascii="Times New Roman" w:hAnsi="Times New Roman"/>
          <w:lang w:val="en-US"/>
        </w:rPr>
        <w:t xml:space="preserve"> Zhang). </w:t>
      </w:r>
      <w:r w:rsidRPr="00E36633">
        <w:rPr>
          <w:rFonts w:ascii="Times New Roman" w:hAnsi="Times New Roman"/>
          <w:color w:val="000000"/>
          <w:shd w:val="clear" w:color="auto" w:fill="FFFFFF"/>
          <w:lang w:val="en-US"/>
        </w:rPr>
        <w:t xml:space="preserve">He is also the first author of three Chinese language textbooks published in China and Thailand. He </w:t>
      </w:r>
      <w:r w:rsidR="00CA22F6">
        <w:rPr>
          <w:rFonts w:ascii="Times New Roman" w:hAnsi="Times New Roman"/>
          <w:color w:val="000000"/>
          <w:shd w:val="clear" w:color="auto" w:fill="FFFFFF"/>
          <w:lang w:val="en-US"/>
        </w:rPr>
        <w:t xml:space="preserve">used to </w:t>
      </w:r>
      <w:r w:rsidR="00A175DE">
        <w:rPr>
          <w:rFonts w:ascii="Times New Roman" w:hAnsi="Times New Roman"/>
          <w:color w:val="000000"/>
          <w:shd w:val="clear" w:color="auto" w:fill="FFFFFF"/>
          <w:lang w:val="en-US"/>
        </w:rPr>
        <w:t>hold position of</w:t>
      </w:r>
      <w:r w:rsidRPr="00E36633">
        <w:rPr>
          <w:rFonts w:ascii="Times New Roman" w:hAnsi="Times New Roman"/>
          <w:color w:val="000000"/>
          <w:shd w:val="clear" w:color="auto" w:fill="FFFFFF"/>
          <w:lang w:val="en-US"/>
        </w:rPr>
        <w:t xml:space="preserve"> the Chairperson for the </w:t>
      </w:r>
      <w:r w:rsidRPr="00E36633">
        <w:rPr>
          <w:rFonts w:ascii="Times New Roman" w:hAnsi="Times New Roman"/>
          <w:lang w:val="en-US"/>
        </w:rPr>
        <w:t>Nordic Association for China Studies</w:t>
      </w:r>
      <w:r w:rsidR="0074422F">
        <w:rPr>
          <w:rFonts w:ascii="Times New Roman" w:hAnsi="Times New Roman"/>
          <w:lang w:val="en-US"/>
        </w:rPr>
        <w:t xml:space="preserve"> and </w:t>
      </w:r>
      <w:r w:rsidR="00CA22F6">
        <w:rPr>
          <w:rFonts w:ascii="Times New Roman" w:hAnsi="Times New Roman"/>
          <w:lang w:val="en-US"/>
        </w:rPr>
        <w:t xml:space="preserve">currently </w:t>
      </w:r>
      <w:r w:rsidR="0074422F">
        <w:rPr>
          <w:rFonts w:ascii="Times New Roman" w:hAnsi="Times New Roman"/>
          <w:lang w:val="en-US"/>
        </w:rPr>
        <w:t xml:space="preserve">the External Examiner for University of Liverpool Chinese </w:t>
      </w:r>
      <w:r w:rsidR="00A175DE">
        <w:rPr>
          <w:rFonts w:ascii="Times New Roman" w:hAnsi="Times New Roman"/>
          <w:lang w:val="en-US"/>
        </w:rPr>
        <w:t>P</w:t>
      </w:r>
      <w:r w:rsidR="0074422F">
        <w:rPr>
          <w:rFonts w:ascii="Times New Roman" w:hAnsi="Times New Roman"/>
          <w:lang w:val="en-US"/>
        </w:rPr>
        <w:t>rogram</w:t>
      </w:r>
      <w:r w:rsidRPr="00E36633">
        <w:rPr>
          <w:rFonts w:ascii="Times New Roman" w:hAnsi="Times New Roman"/>
          <w:lang w:val="en-US"/>
        </w:rPr>
        <w:t>.</w:t>
      </w:r>
    </w:p>
    <w:p w14:paraId="670401E2" w14:textId="57155086" w:rsidR="00D14F51" w:rsidRPr="00CA22F6" w:rsidRDefault="00D14F51" w:rsidP="00CA22F6">
      <w:pPr>
        <w:shd w:val="clear" w:color="auto" w:fill="FFFFFF"/>
        <w:spacing w:before="100" w:beforeAutospacing="1" w:after="0" w:line="360" w:lineRule="auto"/>
        <w:rPr>
          <w:rFonts w:ascii="Times New Roman" w:hAnsi="Times New Roman"/>
          <w:lang w:val="en-US" w:eastAsia="zh-CN"/>
        </w:rPr>
      </w:pPr>
      <w:r w:rsidRPr="00E36633">
        <w:rPr>
          <w:rFonts w:ascii="Times New Roman" w:hAnsi="Times New Roman"/>
          <w:lang w:val="en-US"/>
        </w:rPr>
        <w:t xml:space="preserve">Dr. Zhao serves on the editorial board </w:t>
      </w:r>
      <w:r>
        <w:rPr>
          <w:rFonts w:ascii="Times New Roman" w:hAnsi="Times New Roman"/>
          <w:lang w:val="en-US"/>
        </w:rPr>
        <w:t>of</w:t>
      </w:r>
      <w:r w:rsidRPr="00E36633">
        <w:rPr>
          <w:rFonts w:ascii="Times New Roman" w:hAnsi="Times New Roman"/>
          <w:lang w:val="en-US"/>
        </w:rPr>
        <w:t xml:space="preserve"> six academic journals such as </w:t>
      </w:r>
      <w:r w:rsidRPr="00A969D2">
        <w:rPr>
          <w:rFonts w:ascii="Times New Roman" w:hAnsi="Times New Roman"/>
          <w:i/>
          <w:lang w:val="en-US"/>
        </w:rPr>
        <w:t>Current Issues of Language</w:t>
      </w:r>
      <w:r w:rsidRPr="002545A4">
        <w:rPr>
          <w:rFonts w:ascii="Times New Roman" w:hAnsi="Times New Roman"/>
          <w:i/>
          <w:iCs/>
          <w:lang w:val="en-US"/>
        </w:rPr>
        <w:t xml:space="preserve"> </w:t>
      </w:r>
      <w:r w:rsidRPr="00E36633">
        <w:rPr>
          <w:rFonts w:ascii="Times New Roman" w:hAnsi="Times New Roman"/>
          <w:i/>
          <w:iCs/>
          <w:lang w:val="en-US"/>
        </w:rPr>
        <w:t>Planning</w:t>
      </w:r>
      <w:r w:rsidRPr="00E36633">
        <w:rPr>
          <w:rFonts w:ascii="Times New Roman" w:hAnsi="Times New Roman"/>
          <w:lang w:val="en-US"/>
        </w:rPr>
        <w:t xml:space="preserve"> (Routledge) </w:t>
      </w:r>
      <w:r w:rsidRPr="00E36633">
        <w:rPr>
          <w:rFonts w:ascii="Times New Roman" w:hAnsi="Times New Roman"/>
          <w:lang w:val="en-US" w:eastAsia="zh-CN"/>
        </w:rPr>
        <w:t xml:space="preserve">and </w:t>
      </w:r>
      <w:r w:rsidRPr="00E36633">
        <w:rPr>
          <w:rFonts w:ascii="Times New Roman" w:hAnsi="Times New Roman"/>
          <w:i/>
          <w:lang w:val="en-US" w:eastAsia="zh-CN"/>
        </w:rPr>
        <w:t>Journal of Asia Pacific Communication</w:t>
      </w:r>
      <w:r w:rsidRPr="00E36633">
        <w:rPr>
          <w:rFonts w:ascii="Times New Roman" w:hAnsi="Times New Roman"/>
          <w:lang w:val="en-US" w:eastAsia="zh-CN"/>
        </w:rPr>
        <w:t xml:space="preserve"> (John Benjamins), </w:t>
      </w:r>
      <w:r w:rsidRPr="00E36633">
        <w:rPr>
          <w:rFonts w:ascii="Times New Roman" w:hAnsi="Times New Roman"/>
          <w:i/>
          <w:lang w:val="en-US" w:eastAsia="zh-CN"/>
        </w:rPr>
        <w:t>Journal of Chinese Language Policy and Planning</w:t>
      </w:r>
      <w:r w:rsidRPr="00E36633">
        <w:rPr>
          <w:rFonts w:ascii="Times New Roman" w:hAnsi="Times New Roman"/>
          <w:lang w:val="en-US" w:eastAsia="zh-CN"/>
        </w:rPr>
        <w:t xml:space="preserve"> (</w:t>
      </w:r>
      <w:r w:rsidRPr="00E36633">
        <w:rPr>
          <w:rFonts w:ascii="Times New Roman" w:hAnsi="Times New Roman"/>
          <w:lang w:val="en-US"/>
        </w:rPr>
        <w:t xml:space="preserve">China </w:t>
      </w:r>
      <w:proofErr w:type="spellStart"/>
      <w:r w:rsidR="00CA22F6">
        <w:rPr>
          <w:rFonts w:ascii="Times New Roman" w:hAnsi="Times New Roman"/>
          <w:lang w:val="en-US"/>
        </w:rPr>
        <w:t>Shangwu</w:t>
      </w:r>
      <w:proofErr w:type="spellEnd"/>
      <w:r w:rsidRPr="00E36633">
        <w:rPr>
          <w:rFonts w:ascii="Times New Roman" w:hAnsi="Times New Roman"/>
          <w:lang w:val="en-US"/>
        </w:rPr>
        <w:t xml:space="preserve"> Press</w:t>
      </w:r>
      <w:r w:rsidRPr="00E36633">
        <w:rPr>
          <w:rFonts w:ascii="Times New Roman" w:hAnsi="Times New Roman"/>
          <w:lang w:val="en-US" w:eastAsia="zh-CN"/>
        </w:rPr>
        <w:t>)</w:t>
      </w:r>
      <w:r>
        <w:rPr>
          <w:rFonts w:ascii="Times New Roman" w:hAnsi="Times New Roman"/>
          <w:lang w:val="en-US"/>
        </w:rPr>
        <w:t xml:space="preserve"> and</w:t>
      </w:r>
      <w:r w:rsidRPr="00E36633">
        <w:rPr>
          <w:rFonts w:ascii="Times New Roman" w:hAnsi="Times New Roman"/>
          <w:lang w:val="en-US"/>
        </w:rPr>
        <w:t xml:space="preserve"> the occasional manuscript reviewer for the following international journals: </w:t>
      </w:r>
      <w:r w:rsidRPr="00E36633">
        <w:rPr>
          <w:rFonts w:ascii="Times New Roman" w:hAnsi="Times New Roman"/>
          <w:i/>
          <w:iCs/>
          <w:lang w:val="en-US"/>
        </w:rPr>
        <w:t>Language Learning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Language Problems and Language Planning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Language Policy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Language, Culture and Curriculum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Journal of Asia Pacific Communication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International Journal of the Sociology of Language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bCs/>
          <w:i/>
          <w:color w:val="231F20"/>
          <w:lang w:val="en-US"/>
        </w:rPr>
        <w:t>Pedagogies: An International Journal</w:t>
      </w:r>
      <w:r w:rsidRPr="00E36633">
        <w:rPr>
          <w:rFonts w:ascii="Times New Roman" w:hAnsi="Times New Roman"/>
          <w:b/>
          <w:bCs/>
          <w:color w:val="231F20"/>
          <w:lang w:val="en-US"/>
        </w:rPr>
        <w:t xml:space="preserve">, </w:t>
      </w:r>
      <w:r w:rsidRPr="00E36633">
        <w:rPr>
          <w:rFonts w:ascii="Times New Roman" w:hAnsi="Times New Roman"/>
          <w:i/>
          <w:iCs/>
          <w:lang w:val="en-US"/>
        </w:rPr>
        <w:t>Journal of Multilingual and Multicultural Development</w:t>
      </w:r>
      <w:r w:rsidRPr="00E36633">
        <w:rPr>
          <w:rFonts w:ascii="Times New Roman" w:hAnsi="Times New Roman"/>
          <w:lang w:val="en-US"/>
        </w:rPr>
        <w:t xml:space="preserve">, </w:t>
      </w:r>
      <w:r w:rsidRPr="00E36633">
        <w:rPr>
          <w:rFonts w:ascii="Times New Roman" w:hAnsi="Times New Roman"/>
          <w:bCs/>
          <w:i/>
          <w:color w:val="474747"/>
          <w:kern w:val="36"/>
          <w:lang w:val="en-US"/>
        </w:rPr>
        <w:t>Discourse: Studies in the Cultural Politics of Education</w:t>
      </w:r>
      <w:r w:rsidRPr="00E36633">
        <w:rPr>
          <w:rFonts w:ascii="Times New Roman" w:hAnsi="Times New Roman"/>
          <w:lang w:val="en-US"/>
        </w:rPr>
        <w:t xml:space="preserve">, </w:t>
      </w:r>
      <w:r w:rsidR="0074422F" w:rsidRPr="0074422F">
        <w:rPr>
          <w:rFonts w:ascii="Times New Roman" w:hAnsi="Times New Roman" w:hint="eastAsia"/>
          <w:i/>
          <w:lang w:val="en-US" w:eastAsia="zh-CN"/>
        </w:rPr>
        <w:t>Jou</w:t>
      </w:r>
      <w:r w:rsidR="0074422F" w:rsidRPr="0074422F">
        <w:rPr>
          <w:rFonts w:ascii="Times New Roman" w:hAnsi="Times New Roman"/>
          <w:i/>
          <w:lang w:val="en-US"/>
        </w:rPr>
        <w:t>rnal of Sociolinguistics</w:t>
      </w:r>
      <w:r w:rsidR="0074422F">
        <w:rPr>
          <w:rFonts w:ascii="Times New Roman" w:hAnsi="Times New Roman"/>
          <w:lang w:val="en-US"/>
        </w:rPr>
        <w:t xml:space="preserve">, </w:t>
      </w:r>
      <w:r w:rsidR="0074422F" w:rsidRPr="0074422F">
        <w:rPr>
          <w:rFonts w:ascii="Times New Roman" w:hAnsi="Times New Roman"/>
          <w:i/>
          <w:lang w:val="en-US"/>
        </w:rPr>
        <w:t>International Journal of Multilingualism</w:t>
      </w:r>
      <w:r w:rsidR="0074422F">
        <w:rPr>
          <w:rFonts w:ascii="Times New Roman" w:hAnsi="Times New Roman"/>
          <w:lang w:val="en-US"/>
        </w:rPr>
        <w:t xml:space="preserve">, </w:t>
      </w:r>
      <w:proofErr w:type="spellStart"/>
      <w:r w:rsidRPr="00E36633">
        <w:rPr>
          <w:rFonts w:ascii="Times New Roman" w:hAnsi="Times New Roman"/>
          <w:lang w:val="en-US"/>
        </w:rPr>
        <w:t>etc</w:t>
      </w:r>
      <w:proofErr w:type="spellEnd"/>
      <w:r w:rsidRPr="00E36633">
        <w:rPr>
          <w:rFonts w:ascii="Times New Roman" w:hAnsi="Times New Roman"/>
          <w:lang w:val="en-US"/>
        </w:rPr>
        <w:t>….</w:t>
      </w:r>
      <w:r w:rsidRPr="00E36633">
        <w:rPr>
          <w:rFonts w:ascii="Times New Roman" w:hAnsi="Times New Roman"/>
          <w:lang w:val="en-US" w:eastAsia="zh-CN"/>
        </w:rPr>
        <w:t xml:space="preserve"> </w:t>
      </w:r>
    </w:p>
    <w:sectPr w:rsidR="00D14F51" w:rsidRPr="00CA22F6" w:rsidSect="0086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F243" w14:textId="77777777" w:rsidR="00102936" w:rsidRDefault="00102936" w:rsidP="00102936">
      <w:pPr>
        <w:spacing w:after="0" w:line="240" w:lineRule="auto"/>
      </w:pPr>
      <w:r>
        <w:separator/>
      </w:r>
    </w:p>
  </w:endnote>
  <w:endnote w:type="continuationSeparator" w:id="0">
    <w:p w14:paraId="56D928D7" w14:textId="77777777" w:rsidR="00102936" w:rsidRDefault="00102936" w:rsidP="0010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02AA" w14:textId="77777777" w:rsidR="00102936" w:rsidRDefault="00102936" w:rsidP="00102936">
      <w:pPr>
        <w:spacing w:after="0" w:line="240" w:lineRule="auto"/>
      </w:pPr>
      <w:r>
        <w:separator/>
      </w:r>
    </w:p>
  </w:footnote>
  <w:footnote w:type="continuationSeparator" w:id="0">
    <w:p w14:paraId="11E4CC3E" w14:textId="77777777" w:rsidR="00102936" w:rsidRDefault="00102936" w:rsidP="0010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040"/>
    <w:multiLevelType w:val="hybridMultilevel"/>
    <w:tmpl w:val="4E9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E6F"/>
    <w:multiLevelType w:val="hybridMultilevel"/>
    <w:tmpl w:val="471C6BE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075D5"/>
    <w:multiLevelType w:val="hybridMultilevel"/>
    <w:tmpl w:val="DC204CB4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01366B"/>
    <w:multiLevelType w:val="hybridMultilevel"/>
    <w:tmpl w:val="B4606D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F6C06"/>
    <w:multiLevelType w:val="hybridMultilevel"/>
    <w:tmpl w:val="6500127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C312C0"/>
    <w:multiLevelType w:val="hybridMultilevel"/>
    <w:tmpl w:val="0DBC5E9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852E00"/>
    <w:multiLevelType w:val="hybridMultilevel"/>
    <w:tmpl w:val="0A50F538"/>
    <w:lvl w:ilvl="0" w:tplc="39A858B2">
      <w:start w:val="1"/>
      <w:numFmt w:val="decimalZero"/>
      <w:lvlText w:val="%1."/>
      <w:lvlJc w:val="left"/>
      <w:pPr>
        <w:ind w:left="708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7" w15:restartNumberingAfterBreak="0">
    <w:nsid w:val="17780ECB"/>
    <w:multiLevelType w:val="hybridMultilevel"/>
    <w:tmpl w:val="3A146108"/>
    <w:lvl w:ilvl="0" w:tplc="24C04736">
      <w:start w:val="3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4767F"/>
    <w:multiLevelType w:val="hybridMultilevel"/>
    <w:tmpl w:val="D7D2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B7425B"/>
    <w:multiLevelType w:val="multilevel"/>
    <w:tmpl w:val="DE1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03EBD"/>
    <w:multiLevelType w:val="hybridMultilevel"/>
    <w:tmpl w:val="8AE0584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953DD"/>
    <w:multiLevelType w:val="hybridMultilevel"/>
    <w:tmpl w:val="33A83AC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4571AF"/>
    <w:multiLevelType w:val="hybridMultilevel"/>
    <w:tmpl w:val="D9C285FC"/>
    <w:lvl w:ilvl="0" w:tplc="0414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C26915"/>
    <w:multiLevelType w:val="hybridMultilevel"/>
    <w:tmpl w:val="067C340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381593"/>
    <w:multiLevelType w:val="hybridMultilevel"/>
    <w:tmpl w:val="013A585C"/>
    <w:lvl w:ilvl="0" w:tplc="0756DE20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5" w15:restartNumberingAfterBreak="0">
    <w:nsid w:val="2A4F5350"/>
    <w:multiLevelType w:val="hybridMultilevel"/>
    <w:tmpl w:val="D2047D7C"/>
    <w:lvl w:ilvl="0" w:tplc="B890E384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245194"/>
    <w:multiLevelType w:val="hybridMultilevel"/>
    <w:tmpl w:val="F062836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651E15"/>
    <w:multiLevelType w:val="hybridMultilevel"/>
    <w:tmpl w:val="D11C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B7092B"/>
    <w:multiLevelType w:val="hybridMultilevel"/>
    <w:tmpl w:val="459AB9C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D3424B"/>
    <w:multiLevelType w:val="hybridMultilevel"/>
    <w:tmpl w:val="C7ACA5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F3026"/>
    <w:multiLevelType w:val="hybridMultilevel"/>
    <w:tmpl w:val="D42E9FC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CA7BD8"/>
    <w:multiLevelType w:val="hybridMultilevel"/>
    <w:tmpl w:val="B4B2C38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B5CD2"/>
    <w:multiLevelType w:val="hybridMultilevel"/>
    <w:tmpl w:val="58D0968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2E1E92"/>
    <w:multiLevelType w:val="hybridMultilevel"/>
    <w:tmpl w:val="4D4CF35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35448A"/>
    <w:multiLevelType w:val="multilevel"/>
    <w:tmpl w:val="30EC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9D6437"/>
    <w:multiLevelType w:val="hybridMultilevel"/>
    <w:tmpl w:val="7554BB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9969D6"/>
    <w:multiLevelType w:val="multilevel"/>
    <w:tmpl w:val="05B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2329B"/>
    <w:multiLevelType w:val="hybridMultilevel"/>
    <w:tmpl w:val="8DCAFE5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5762B3"/>
    <w:multiLevelType w:val="hybridMultilevel"/>
    <w:tmpl w:val="4C18C9E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EB6648"/>
    <w:multiLevelType w:val="hybridMultilevel"/>
    <w:tmpl w:val="3A30C9A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F014E3"/>
    <w:multiLevelType w:val="hybridMultilevel"/>
    <w:tmpl w:val="C180FA2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E129D3"/>
    <w:multiLevelType w:val="multilevel"/>
    <w:tmpl w:val="590A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959903">
    <w:abstractNumId w:val="24"/>
  </w:num>
  <w:num w:numId="2" w16cid:durableId="5839930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832964">
    <w:abstractNumId w:val="0"/>
  </w:num>
  <w:num w:numId="4" w16cid:durableId="912158520">
    <w:abstractNumId w:val="8"/>
  </w:num>
  <w:num w:numId="5" w16cid:durableId="574827372">
    <w:abstractNumId w:val="28"/>
  </w:num>
  <w:num w:numId="6" w16cid:durableId="980304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896523">
    <w:abstractNumId w:val="30"/>
  </w:num>
  <w:num w:numId="8" w16cid:durableId="250771844">
    <w:abstractNumId w:val="4"/>
  </w:num>
  <w:num w:numId="9" w16cid:durableId="1276594310">
    <w:abstractNumId w:val="11"/>
  </w:num>
  <w:num w:numId="10" w16cid:durableId="1281570518">
    <w:abstractNumId w:val="10"/>
  </w:num>
  <w:num w:numId="11" w16cid:durableId="713385512">
    <w:abstractNumId w:val="27"/>
  </w:num>
  <w:num w:numId="12" w16cid:durableId="949243280">
    <w:abstractNumId w:val="23"/>
  </w:num>
  <w:num w:numId="13" w16cid:durableId="147986225">
    <w:abstractNumId w:val="7"/>
  </w:num>
  <w:num w:numId="14" w16cid:durableId="940917119">
    <w:abstractNumId w:val="9"/>
  </w:num>
  <w:num w:numId="15" w16cid:durableId="682434632">
    <w:abstractNumId w:val="17"/>
  </w:num>
  <w:num w:numId="16" w16cid:durableId="418841271">
    <w:abstractNumId w:val="26"/>
  </w:num>
  <w:num w:numId="17" w16cid:durableId="1191379966">
    <w:abstractNumId w:val="15"/>
  </w:num>
  <w:num w:numId="18" w16cid:durableId="2022200189">
    <w:abstractNumId w:val="20"/>
  </w:num>
  <w:num w:numId="19" w16cid:durableId="1098792909">
    <w:abstractNumId w:val="25"/>
  </w:num>
  <w:num w:numId="20" w16cid:durableId="1868367609">
    <w:abstractNumId w:val="19"/>
  </w:num>
  <w:num w:numId="21" w16cid:durableId="531113028">
    <w:abstractNumId w:val="3"/>
  </w:num>
  <w:num w:numId="22" w16cid:durableId="143817344">
    <w:abstractNumId w:val="2"/>
  </w:num>
  <w:num w:numId="23" w16cid:durableId="696198323">
    <w:abstractNumId w:val="12"/>
  </w:num>
  <w:num w:numId="24" w16cid:durableId="1313828830">
    <w:abstractNumId w:val="18"/>
  </w:num>
  <w:num w:numId="25" w16cid:durableId="549266033">
    <w:abstractNumId w:val="1"/>
  </w:num>
  <w:num w:numId="26" w16cid:durableId="513887119">
    <w:abstractNumId w:val="14"/>
  </w:num>
  <w:num w:numId="27" w16cid:durableId="1212309517">
    <w:abstractNumId w:val="13"/>
  </w:num>
  <w:num w:numId="28" w16cid:durableId="1143238053">
    <w:abstractNumId w:val="5"/>
  </w:num>
  <w:num w:numId="29" w16cid:durableId="1356154061">
    <w:abstractNumId w:val="29"/>
  </w:num>
  <w:num w:numId="30" w16cid:durableId="2028754401">
    <w:abstractNumId w:val="31"/>
  </w:num>
  <w:num w:numId="31" w16cid:durableId="22755368">
    <w:abstractNumId w:val="6"/>
  </w:num>
  <w:num w:numId="32" w16cid:durableId="153206500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3B"/>
    <w:rsid w:val="00000CF9"/>
    <w:rsid w:val="000035FA"/>
    <w:rsid w:val="00006319"/>
    <w:rsid w:val="000113CC"/>
    <w:rsid w:val="00012B19"/>
    <w:rsid w:val="00012C70"/>
    <w:rsid w:val="00012F7F"/>
    <w:rsid w:val="00015155"/>
    <w:rsid w:val="00020EC5"/>
    <w:rsid w:val="00021417"/>
    <w:rsid w:val="00022EE4"/>
    <w:rsid w:val="000277F0"/>
    <w:rsid w:val="0002780E"/>
    <w:rsid w:val="00030785"/>
    <w:rsid w:val="00031550"/>
    <w:rsid w:val="0003155B"/>
    <w:rsid w:val="00032268"/>
    <w:rsid w:val="00032659"/>
    <w:rsid w:val="000327C5"/>
    <w:rsid w:val="00033ADA"/>
    <w:rsid w:val="00034FFC"/>
    <w:rsid w:val="0004089B"/>
    <w:rsid w:val="00041F9F"/>
    <w:rsid w:val="000424BD"/>
    <w:rsid w:val="0004416F"/>
    <w:rsid w:val="00044603"/>
    <w:rsid w:val="000448D8"/>
    <w:rsid w:val="0004670E"/>
    <w:rsid w:val="00046BEF"/>
    <w:rsid w:val="00047501"/>
    <w:rsid w:val="00047C7E"/>
    <w:rsid w:val="00050D31"/>
    <w:rsid w:val="00052A9D"/>
    <w:rsid w:val="00052D28"/>
    <w:rsid w:val="00055D8C"/>
    <w:rsid w:val="00055EF1"/>
    <w:rsid w:val="00060DE9"/>
    <w:rsid w:val="00061496"/>
    <w:rsid w:val="0006298D"/>
    <w:rsid w:val="000646BE"/>
    <w:rsid w:val="00064A2C"/>
    <w:rsid w:val="00066300"/>
    <w:rsid w:val="0006786D"/>
    <w:rsid w:val="00073596"/>
    <w:rsid w:val="00073E60"/>
    <w:rsid w:val="00073FC6"/>
    <w:rsid w:val="00074F25"/>
    <w:rsid w:val="00075BFA"/>
    <w:rsid w:val="0007761B"/>
    <w:rsid w:val="000776BF"/>
    <w:rsid w:val="0008185F"/>
    <w:rsid w:val="00081C98"/>
    <w:rsid w:val="000833C7"/>
    <w:rsid w:val="00083693"/>
    <w:rsid w:val="000839C7"/>
    <w:rsid w:val="000843CF"/>
    <w:rsid w:val="000858B3"/>
    <w:rsid w:val="00085B39"/>
    <w:rsid w:val="00086FFD"/>
    <w:rsid w:val="00090544"/>
    <w:rsid w:val="00091228"/>
    <w:rsid w:val="00091290"/>
    <w:rsid w:val="00095CD7"/>
    <w:rsid w:val="00096F4A"/>
    <w:rsid w:val="000A4281"/>
    <w:rsid w:val="000B2204"/>
    <w:rsid w:val="000B2ABC"/>
    <w:rsid w:val="000B2B55"/>
    <w:rsid w:val="000B6487"/>
    <w:rsid w:val="000B7472"/>
    <w:rsid w:val="000C1111"/>
    <w:rsid w:val="000C187D"/>
    <w:rsid w:val="000C29C1"/>
    <w:rsid w:val="000C4F8C"/>
    <w:rsid w:val="000C5256"/>
    <w:rsid w:val="000C710F"/>
    <w:rsid w:val="000D01B0"/>
    <w:rsid w:val="000D4F94"/>
    <w:rsid w:val="000D5EF4"/>
    <w:rsid w:val="000D6146"/>
    <w:rsid w:val="000E0615"/>
    <w:rsid w:val="000E144C"/>
    <w:rsid w:val="000E200C"/>
    <w:rsid w:val="000E2092"/>
    <w:rsid w:val="000E3348"/>
    <w:rsid w:val="000E6581"/>
    <w:rsid w:val="000F060C"/>
    <w:rsid w:val="000F2477"/>
    <w:rsid w:val="000F4F86"/>
    <w:rsid w:val="000F5275"/>
    <w:rsid w:val="00101FA7"/>
    <w:rsid w:val="00102936"/>
    <w:rsid w:val="00105ABE"/>
    <w:rsid w:val="0011092C"/>
    <w:rsid w:val="001110E0"/>
    <w:rsid w:val="00111C5B"/>
    <w:rsid w:val="00112C22"/>
    <w:rsid w:val="00112F50"/>
    <w:rsid w:val="00113B70"/>
    <w:rsid w:val="0011561B"/>
    <w:rsid w:val="001161D2"/>
    <w:rsid w:val="001201E6"/>
    <w:rsid w:val="00121147"/>
    <w:rsid w:val="0012190D"/>
    <w:rsid w:val="00123F43"/>
    <w:rsid w:val="0012472A"/>
    <w:rsid w:val="001260A1"/>
    <w:rsid w:val="00126246"/>
    <w:rsid w:val="00130BAD"/>
    <w:rsid w:val="00130F20"/>
    <w:rsid w:val="00131838"/>
    <w:rsid w:val="001338B7"/>
    <w:rsid w:val="00133E27"/>
    <w:rsid w:val="001354FB"/>
    <w:rsid w:val="0013552C"/>
    <w:rsid w:val="00135847"/>
    <w:rsid w:val="00137CC5"/>
    <w:rsid w:val="0014026B"/>
    <w:rsid w:val="00140801"/>
    <w:rsid w:val="00141448"/>
    <w:rsid w:val="00146342"/>
    <w:rsid w:val="00153EFC"/>
    <w:rsid w:val="001552E2"/>
    <w:rsid w:val="00157D78"/>
    <w:rsid w:val="00160B3F"/>
    <w:rsid w:val="00161D88"/>
    <w:rsid w:val="001655FB"/>
    <w:rsid w:val="001662EA"/>
    <w:rsid w:val="00171B55"/>
    <w:rsid w:val="00173C4A"/>
    <w:rsid w:val="0017446C"/>
    <w:rsid w:val="00174B04"/>
    <w:rsid w:val="00175476"/>
    <w:rsid w:val="001755E5"/>
    <w:rsid w:val="001759E5"/>
    <w:rsid w:val="00177AF4"/>
    <w:rsid w:val="00177E54"/>
    <w:rsid w:val="001808BA"/>
    <w:rsid w:val="001808F7"/>
    <w:rsid w:val="00181DE3"/>
    <w:rsid w:val="00182444"/>
    <w:rsid w:val="0018307A"/>
    <w:rsid w:val="00183DCD"/>
    <w:rsid w:val="00186112"/>
    <w:rsid w:val="00192963"/>
    <w:rsid w:val="00192BFC"/>
    <w:rsid w:val="0019375D"/>
    <w:rsid w:val="00194D9D"/>
    <w:rsid w:val="0019571B"/>
    <w:rsid w:val="00197E62"/>
    <w:rsid w:val="001A143B"/>
    <w:rsid w:val="001A4984"/>
    <w:rsid w:val="001A4BCF"/>
    <w:rsid w:val="001A5B6E"/>
    <w:rsid w:val="001A5DC9"/>
    <w:rsid w:val="001A666D"/>
    <w:rsid w:val="001A76E1"/>
    <w:rsid w:val="001A7C2B"/>
    <w:rsid w:val="001A7FE6"/>
    <w:rsid w:val="001B0A58"/>
    <w:rsid w:val="001B1D62"/>
    <w:rsid w:val="001B34BC"/>
    <w:rsid w:val="001C0D54"/>
    <w:rsid w:val="001C1553"/>
    <w:rsid w:val="001C3FAC"/>
    <w:rsid w:val="001D0472"/>
    <w:rsid w:val="001D0C25"/>
    <w:rsid w:val="001D17E2"/>
    <w:rsid w:val="001D2A5E"/>
    <w:rsid w:val="001D2B55"/>
    <w:rsid w:val="001D3073"/>
    <w:rsid w:val="001E112C"/>
    <w:rsid w:val="001E2574"/>
    <w:rsid w:val="001E2CC9"/>
    <w:rsid w:val="001E315B"/>
    <w:rsid w:val="001E664C"/>
    <w:rsid w:val="001F020A"/>
    <w:rsid w:val="001F1DBE"/>
    <w:rsid w:val="001F257B"/>
    <w:rsid w:val="001F279B"/>
    <w:rsid w:val="001F27FE"/>
    <w:rsid w:val="001F32B5"/>
    <w:rsid w:val="001F338D"/>
    <w:rsid w:val="001F35A2"/>
    <w:rsid w:val="001F4104"/>
    <w:rsid w:val="001F69D1"/>
    <w:rsid w:val="001F7C9C"/>
    <w:rsid w:val="002021F1"/>
    <w:rsid w:val="00202414"/>
    <w:rsid w:val="00203174"/>
    <w:rsid w:val="0020482B"/>
    <w:rsid w:val="002061E1"/>
    <w:rsid w:val="00211FC2"/>
    <w:rsid w:val="002123FE"/>
    <w:rsid w:val="0021253A"/>
    <w:rsid w:val="00212987"/>
    <w:rsid w:val="00215438"/>
    <w:rsid w:val="002158A4"/>
    <w:rsid w:val="00215F41"/>
    <w:rsid w:val="0021750B"/>
    <w:rsid w:val="00221BFC"/>
    <w:rsid w:val="0022231D"/>
    <w:rsid w:val="002241FA"/>
    <w:rsid w:val="00224A24"/>
    <w:rsid w:val="00224F1B"/>
    <w:rsid w:val="00225781"/>
    <w:rsid w:val="00225BEF"/>
    <w:rsid w:val="00227389"/>
    <w:rsid w:val="0022768B"/>
    <w:rsid w:val="00230EE0"/>
    <w:rsid w:val="0024020B"/>
    <w:rsid w:val="00240C1C"/>
    <w:rsid w:val="002418F0"/>
    <w:rsid w:val="0024425D"/>
    <w:rsid w:val="0024547D"/>
    <w:rsid w:val="00247BE0"/>
    <w:rsid w:val="00250512"/>
    <w:rsid w:val="00250F91"/>
    <w:rsid w:val="002545A4"/>
    <w:rsid w:val="00255FB1"/>
    <w:rsid w:val="0025791C"/>
    <w:rsid w:val="002579CD"/>
    <w:rsid w:val="00260790"/>
    <w:rsid w:val="00260D46"/>
    <w:rsid w:val="002619A0"/>
    <w:rsid w:val="00261AD9"/>
    <w:rsid w:val="00264BA8"/>
    <w:rsid w:val="00265D79"/>
    <w:rsid w:val="00266318"/>
    <w:rsid w:val="00266B81"/>
    <w:rsid w:val="00267C4D"/>
    <w:rsid w:val="00270B60"/>
    <w:rsid w:val="00273E97"/>
    <w:rsid w:val="00274B25"/>
    <w:rsid w:val="002752B3"/>
    <w:rsid w:val="00277C07"/>
    <w:rsid w:val="002823D7"/>
    <w:rsid w:val="00283822"/>
    <w:rsid w:val="00284F9E"/>
    <w:rsid w:val="002906E7"/>
    <w:rsid w:val="00290C84"/>
    <w:rsid w:val="00291AD8"/>
    <w:rsid w:val="002921E6"/>
    <w:rsid w:val="00292386"/>
    <w:rsid w:val="00293F28"/>
    <w:rsid w:val="00294212"/>
    <w:rsid w:val="002A0113"/>
    <w:rsid w:val="002A064A"/>
    <w:rsid w:val="002A0B49"/>
    <w:rsid w:val="002A1459"/>
    <w:rsid w:val="002A32A4"/>
    <w:rsid w:val="002A35D8"/>
    <w:rsid w:val="002A607D"/>
    <w:rsid w:val="002A6DF7"/>
    <w:rsid w:val="002A763E"/>
    <w:rsid w:val="002B0BFD"/>
    <w:rsid w:val="002B2886"/>
    <w:rsid w:val="002B2AF1"/>
    <w:rsid w:val="002B5182"/>
    <w:rsid w:val="002C08EE"/>
    <w:rsid w:val="002C0E81"/>
    <w:rsid w:val="002C56FA"/>
    <w:rsid w:val="002C7481"/>
    <w:rsid w:val="002C7F0D"/>
    <w:rsid w:val="002D128F"/>
    <w:rsid w:val="002D2FBE"/>
    <w:rsid w:val="002D4071"/>
    <w:rsid w:val="002D5CE6"/>
    <w:rsid w:val="002D7EC6"/>
    <w:rsid w:val="002E2E64"/>
    <w:rsid w:val="002E3613"/>
    <w:rsid w:val="002E375F"/>
    <w:rsid w:val="002E3FD8"/>
    <w:rsid w:val="002E705C"/>
    <w:rsid w:val="002F2926"/>
    <w:rsid w:val="002F3EE0"/>
    <w:rsid w:val="002F45DD"/>
    <w:rsid w:val="002F66FC"/>
    <w:rsid w:val="00300146"/>
    <w:rsid w:val="003002FD"/>
    <w:rsid w:val="00302FD5"/>
    <w:rsid w:val="00303300"/>
    <w:rsid w:val="00305D04"/>
    <w:rsid w:val="00307F7E"/>
    <w:rsid w:val="003108FE"/>
    <w:rsid w:val="00312795"/>
    <w:rsid w:val="003127F2"/>
    <w:rsid w:val="003127FF"/>
    <w:rsid w:val="00315B4F"/>
    <w:rsid w:val="00316A8B"/>
    <w:rsid w:val="00316E49"/>
    <w:rsid w:val="00317488"/>
    <w:rsid w:val="00320665"/>
    <w:rsid w:val="00321B3B"/>
    <w:rsid w:val="0032232E"/>
    <w:rsid w:val="00323342"/>
    <w:rsid w:val="00323A6F"/>
    <w:rsid w:val="00324686"/>
    <w:rsid w:val="00331377"/>
    <w:rsid w:val="00332A30"/>
    <w:rsid w:val="003343DA"/>
    <w:rsid w:val="0033527B"/>
    <w:rsid w:val="0033606D"/>
    <w:rsid w:val="003364C3"/>
    <w:rsid w:val="00336801"/>
    <w:rsid w:val="00340318"/>
    <w:rsid w:val="00340D66"/>
    <w:rsid w:val="00341A83"/>
    <w:rsid w:val="00342101"/>
    <w:rsid w:val="00344772"/>
    <w:rsid w:val="00344A67"/>
    <w:rsid w:val="00344ACC"/>
    <w:rsid w:val="00347158"/>
    <w:rsid w:val="00350061"/>
    <w:rsid w:val="003511A5"/>
    <w:rsid w:val="00352857"/>
    <w:rsid w:val="003541B9"/>
    <w:rsid w:val="0035497A"/>
    <w:rsid w:val="00356A25"/>
    <w:rsid w:val="00356CCF"/>
    <w:rsid w:val="003578B0"/>
    <w:rsid w:val="0036048A"/>
    <w:rsid w:val="003608AF"/>
    <w:rsid w:val="003621D0"/>
    <w:rsid w:val="00362EE7"/>
    <w:rsid w:val="00364ED1"/>
    <w:rsid w:val="00366D59"/>
    <w:rsid w:val="00367076"/>
    <w:rsid w:val="00367D94"/>
    <w:rsid w:val="00371ADE"/>
    <w:rsid w:val="00371D46"/>
    <w:rsid w:val="00371FEA"/>
    <w:rsid w:val="00372079"/>
    <w:rsid w:val="00372D8A"/>
    <w:rsid w:val="00373E80"/>
    <w:rsid w:val="00375E79"/>
    <w:rsid w:val="00380173"/>
    <w:rsid w:val="00381D1F"/>
    <w:rsid w:val="003827F9"/>
    <w:rsid w:val="00383B4C"/>
    <w:rsid w:val="00384F39"/>
    <w:rsid w:val="0038541D"/>
    <w:rsid w:val="00392F73"/>
    <w:rsid w:val="003941F6"/>
    <w:rsid w:val="003976C9"/>
    <w:rsid w:val="003A0F1C"/>
    <w:rsid w:val="003A146A"/>
    <w:rsid w:val="003A326F"/>
    <w:rsid w:val="003A4621"/>
    <w:rsid w:val="003A4B51"/>
    <w:rsid w:val="003A573C"/>
    <w:rsid w:val="003A5CC8"/>
    <w:rsid w:val="003B1E9B"/>
    <w:rsid w:val="003B274B"/>
    <w:rsid w:val="003B33FE"/>
    <w:rsid w:val="003B3BC9"/>
    <w:rsid w:val="003B4C51"/>
    <w:rsid w:val="003B5A94"/>
    <w:rsid w:val="003B5BF2"/>
    <w:rsid w:val="003B68A4"/>
    <w:rsid w:val="003B70D0"/>
    <w:rsid w:val="003B755D"/>
    <w:rsid w:val="003B7768"/>
    <w:rsid w:val="003C05A0"/>
    <w:rsid w:val="003C150F"/>
    <w:rsid w:val="003C4715"/>
    <w:rsid w:val="003D0B73"/>
    <w:rsid w:val="003D4156"/>
    <w:rsid w:val="003D5478"/>
    <w:rsid w:val="003D56A4"/>
    <w:rsid w:val="003D590E"/>
    <w:rsid w:val="003D5A52"/>
    <w:rsid w:val="003D6D08"/>
    <w:rsid w:val="003D7275"/>
    <w:rsid w:val="003D7330"/>
    <w:rsid w:val="003E0B65"/>
    <w:rsid w:val="003E1E80"/>
    <w:rsid w:val="003E2546"/>
    <w:rsid w:val="003E41BC"/>
    <w:rsid w:val="003E5F5B"/>
    <w:rsid w:val="003E6AAD"/>
    <w:rsid w:val="003E706F"/>
    <w:rsid w:val="003F0658"/>
    <w:rsid w:val="003F0F8F"/>
    <w:rsid w:val="003F3AF0"/>
    <w:rsid w:val="003F447D"/>
    <w:rsid w:val="00402A89"/>
    <w:rsid w:val="0040459A"/>
    <w:rsid w:val="00406F5F"/>
    <w:rsid w:val="00407EB6"/>
    <w:rsid w:val="00411161"/>
    <w:rsid w:val="0041152D"/>
    <w:rsid w:val="00412458"/>
    <w:rsid w:val="00412C8A"/>
    <w:rsid w:val="00413FB9"/>
    <w:rsid w:val="00414230"/>
    <w:rsid w:val="00415863"/>
    <w:rsid w:val="00415E36"/>
    <w:rsid w:val="00416C28"/>
    <w:rsid w:val="004175EF"/>
    <w:rsid w:val="004216CA"/>
    <w:rsid w:val="00424CE1"/>
    <w:rsid w:val="00425325"/>
    <w:rsid w:val="0042563E"/>
    <w:rsid w:val="00425A60"/>
    <w:rsid w:val="00426012"/>
    <w:rsid w:val="004262E0"/>
    <w:rsid w:val="00431027"/>
    <w:rsid w:val="0043282F"/>
    <w:rsid w:val="00432BE6"/>
    <w:rsid w:val="00432F04"/>
    <w:rsid w:val="00433DDC"/>
    <w:rsid w:val="0043476C"/>
    <w:rsid w:val="00443C95"/>
    <w:rsid w:val="00451890"/>
    <w:rsid w:val="00452339"/>
    <w:rsid w:val="0045565B"/>
    <w:rsid w:val="00455979"/>
    <w:rsid w:val="00456434"/>
    <w:rsid w:val="00461088"/>
    <w:rsid w:val="0046108A"/>
    <w:rsid w:val="00464EBA"/>
    <w:rsid w:val="004664FA"/>
    <w:rsid w:val="0046669C"/>
    <w:rsid w:val="0046785E"/>
    <w:rsid w:val="00473466"/>
    <w:rsid w:val="00473EE5"/>
    <w:rsid w:val="0047522B"/>
    <w:rsid w:val="00476107"/>
    <w:rsid w:val="00476C10"/>
    <w:rsid w:val="00477E91"/>
    <w:rsid w:val="00477FB8"/>
    <w:rsid w:val="00477FCC"/>
    <w:rsid w:val="00482FB6"/>
    <w:rsid w:val="004859DE"/>
    <w:rsid w:val="004869F9"/>
    <w:rsid w:val="00487485"/>
    <w:rsid w:val="004A3154"/>
    <w:rsid w:val="004A3521"/>
    <w:rsid w:val="004A4BC7"/>
    <w:rsid w:val="004A541F"/>
    <w:rsid w:val="004A5C5B"/>
    <w:rsid w:val="004A7889"/>
    <w:rsid w:val="004B0DE0"/>
    <w:rsid w:val="004B468F"/>
    <w:rsid w:val="004B5473"/>
    <w:rsid w:val="004C1593"/>
    <w:rsid w:val="004C2CA3"/>
    <w:rsid w:val="004C30FB"/>
    <w:rsid w:val="004C43B9"/>
    <w:rsid w:val="004C48C4"/>
    <w:rsid w:val="004C5A92"/>
    <w:rsid w:val="004C6735"/>
    <w:rsid w:val="004C6A37"/>
    <w:rsid w:val="004C775A"/>
    <w:rsid w:val="004C7B79"/>
    <w:rsid w:val="004D197F"/>
    <w:rsid w:val="004D6869"/>
    <w:rsid w:val="004D691E"/>
    <w:rsid w:val="004E2705"/>
    <w:rsid w:val="004E36BA"/>
    <w:rsid w:val="004E420A"/>
    <w:rsid w:val="004F11B4"/>
    <w:rsid w:val="004F15EB"/>
    <w:rsid w:val="004F1646"/>
    <w:rsid w:val="004F1A97"/>
    <w:rsid w:val="004F1CCE"/>
    <w:rsid w:val="004F1E5F"/>
    <w:rsid w:val="004F2721"/>
    <w:rsid w:val="004F48A1"/>
    <w:rsid w:val="004F4B96"/>
    <w:rsid w:val="004F4E70"/>
    <w:rsid w:val="004F64FD"/>
    <w:rsid w:val="004F75A4"/>
    <w:rsid w:val="00500ABD"/>
    <w:rsid w:val="00502470"/>
    <w:rsid w:val="0050380E"/>
    <w:rsid w:val="00503A31"/>
    <w:rsid w:val="005042F8"/>
    <w:rsid w:val="005057EC"/>
    <w:rsid w:val="00507D8B"/>
    <w:rsid w:val="005116F0"/>
    <w:rsid w:val="00512A58"/>
    <w:rsid w:val="0051363E"/>
    <w:rsid w:val="00513FE0"/>
    <w:rsid w:val="00515E74"/>
    <w:rsid w:val="005264DE"/>
    <w:rsid w:val="005270A7"/>
    <w:rsid w:val="005301FF"/>
    <w:rsid w:val="00530551"/>
    <w:rsid w:val="005318A5"/>
    <w:rsid w:val="00535B25"/>
    <w:rsid w:val="00536DFD"/>
    <w:rsid w:val="0053790B"/>
    <w:rsid w:val="0053790C"/>
    <w:rsid w:val="00537D83"/>
    <w:rsid w:val="00540537"/>
    <w:rsid w:val="00543284"/>
    <w:rsid w:val="00543BB4"/>
    <w:rsid w:val="005442E5"/>
    <w:rsid w:val="0055064D"/>
    <w:rsid w:val="00552CFF"/>
    <w:rsid w:val="00553A7A"/>
    <w:rsid w:val="00553F4F"/>
    <w:rsid w:val="00560527"/>
    <w:rsid w:val="005608AA"/>
    <w:rsid w:val="00562529"/>
    <w:rsid w:val="00562A5B"/>
    <w:rsid w:val="0056341E"/>
    <w:rsid w:val="00566682"/>
    <w:rsid w:val="0056673B"/>
    <w:rsid w:val="00566FDD"/>
    <w:rsid w:val="005720AB"/>
    <w:rsid w:val="00572394"/>
    <w:rsid w:val="0057429C"/>
    <w:rsid w:val="005767E7"/>
    <w:rsid w:val="00581C7E"/>
    <w:rsid w:val="00586913"/>
    <w:rsid w:val="00586D2C"/>
    <w:rsid w:val="00590B8D"/>
    <w:rsid w:val="00593880"/>
    <w:rsid w:val="00595BCD"/>
    <w:rsid w:val="005960A7"/>
    <w:rsid w:val="005972E2"/>
    <w:rsid w:val="005976A4"/>
    <w:rsid w:val="005A0165"/>
    <w:rsid w:val="005A26A8"/>
    <w:rsid w:val="005A2E95"/>
    <w:rsid w:val="005A55DE"/>
    <w:rsid w:val="005A6DA6"/>
    <w:rsid w:val="005B09CE"/>
    <w:rsid w:val="005B46E0"/>
    <w:rsid w:val="005B47A5"/>
    <w:rsid w:val="005B679F"/>
    <w:rsid w:val="005B6B01"/>
    <w:rsid w:val="005B7CD1"/>
    <w:rsid w:val="005C0BA0"/>
    <w:rsid w:val="005C45C8"/>
    <w:rsid w:val="005C570B"/>
    <w:rsid w:val="005C6232"/>
    <w:rsid w:val="005D1932"/>
    <w:rsid w:val="005D2657"/>
    <w:rsid w:val="005D3176"/>
    <w:rsid w:val="005D346F"/>
    <w:rsid w:val="005D3EA0"/>
    <w:rsid w:val="005D4824"/>
    <w:rsid w:val="005D48D2"/>
    <w:rsid w:val="005D4DB0"/>
    <w:rsid w:val="005D5C19"/>
    <w:rsid w:val="005D7481"/>
    <w:rsid w:val="005D76C5"/>
    <w:rsid w:val="005D7B99"/>
    <w:rsid w:val="005E1E14"/>
    <w:rsid w:val="005E320E"/>
    <w:rsid w:val="005E3277"/>
    <w:rsid w:val="005E4657"/>
    <w:rsid w:val="005E46AE"/>
    <w:rsid w:val="005E4AC3"/>
    <w:rsid w:val="005E597A"/>
    <w:rsid w:val="005E7C2C"/>
    <w:rsid w:val="005F0073"/>
    <w:rsid w:val="005F2DEE"/>
    <w:rsid w:val="005F3CAE"/>
    <w:rsid w:val="005F580E"/>
    <w:rsid w:val="005F7EFC"/>
    <w:rsid w:val="006008AC"/>
    <w:rsid w:val="006018C1"/>
    <w:rsid w:val="00601F80"/>
    <w:rsid w:val="00603611"/>
    <w:rsid w:val="00605BF8"/>
    <w:rsid w:val="00606029"/>
    <w:rsid w:val="00610C91"/>
    <w:rsid w:val="006116FD"/>
    <w:rsid w:val="00615838"/>
    <w:rsid w:val="00615AA8"/>
    <w:rsid w:val="00620A1D"/>
    <w:rsid w:val="00621A75"/>
    <w:rsid w:val="00621D3B"/>
    <w:rsid w:val="00622B73"/>
    <w:rsid w:val="006247C7"/>
    <w:rsid w:val="00625871"/>
    <w:rsid w:val="0063036D"/>
    <w:rsid w:val="00632FFD"/>
    <w:rsid w:val="0063355A"/>
    <w:rsid w:val="00635FCD"/>
    <w:rsid w:val="00640D1D"/>
    <w:rsid w:val="00641EEE"/>
    <w:rsid w:val="00646564"/>
    <w:rsid w:val="00647A10"/>
    <w:rsid w:val="00650735"/>
    <w:rsid w:val="0065076E"/>
    <w:rsid w:val="00652690"/>
    <w:rsid w:val="006531E4"/>
    <w:rsid w:val="006552AE"/>
    <w:rsid w:val="006561C0"/>
    <w:rsid w:val="006563C1"/>
    <w:rsid w:val="00660434"/>
    <w:rsid w:val="006620D8"/>
    <w:rsid w:val="00662B05"/>
    <w:rsid w:val="0066495C"/>
    <w:rsid w:val="006674B8"/>
    <w:rsid w:val="006701DE"/>
    <w:rsid w:val="006702F4"/>
    <w:rsid w:val="0067110A"/>
    <w:rsid w:val="006715DB"/>
    <w:rsid w:val="00672482"/>
    <w:rsid w:val="00675CF2"/>
    <w:rsid w:val="00683AE7"/>
    <w:rsid w:val="00683F49"/>
    <w:rsid w:val="00684092"/>
    <w:rsid w:val="006862BF"/>
    <w:rsid w:val="00690C51"/>
    <w:rsid w:val="0069257F"/>
    <w:rsid w:val="0069274F"/>
    <w:rsid w:val="00693BD2"/>
    <w:rsid w:val="006947E8"/>
    <w:rsid w:val="006978AB"/>
    <w:rsid w:val="006A04E4"/>
    <w:rsid w:val="006A08BD"/>
    <w:rsid w:val="006A0CDC"/>
    <w:rsid w:val="006A1F2D"/>
    <w:rsid w:val="006A2030"/>
    <w:rsid w:val="006A3091"/>
    <w:rsid w:val="006A3554"/>
    <w:rsid w:val="006A3EA5"/>
    <w:rsid w:val="006A4819"/>
    <w:rsid w:val="006A6254"/>
    <w:rsid w:val="006A7B3A"/>
    <w:rsid w:val="006B1BF9"/>
    <w:rsid w:val="006B459A"/>
    <w:rsid w:val="006B6465"/>
    <w:rsid w:val="006B7FD1"/>
    <w:rsid w:val="006C0F85"/>
    <w:rsid w:val="006C14C2"/>
    <w:rsid w:val="006C4908"/>
    <w:rsid w:val="006C4E9E"/>
    <w:rsid w:val="006C7094"/>
    <w:rsid w:val="006D320D"/>
    <w:rsid w:val="006D40E7"/>
    <w:rsid w:val="006D4EE1"/>
    <w:rsid w:val="006D5C49"/>
    <w:rsid w:val="006D6E61"/>
    <w:rsid w:val="006D71A0"/>
    <w:rsid w:val="006E0463"/>
    <w:rsid w:val="006E2652"/>
    <w:rsid w:val="006E2F6A"/>
    <w:rsid w:val="006E345C"/>
    <w:rsid w:val="006F0B29"/>
    <w:rsid w:val="006F3A0F"/>
    <w:rsid w:val="006F532F"/>
    <w:rsid w:val="007001F4"/>
    <w:rsid w:val="00701298"/>
    <w:rsid w:val="0070241D"/>
    <w:rsid w:val="00706805"/>
    <w:rsid w:val="007074A4"/>
    <w:rsid w:val="007109FC"/>
    <w:rsid w:val="0071176C"/>
    <w:rsid w:val="00711CDF"/>
    <w:rsid w:val="00712FDC"/>
    <w:rsid w:val="007133BC"/>
    <w:rsid w:val="0071374E"/>
    <w:rsid w:val="007145C7"/>
    <w:rsid w:val="0071572D"/>
    <w:rsid w:val="00716CCC"/>
    <w:rsid w:val="007203F3"/>
    <w:rsid w:val="007229BC"/>
    <w:rsid w:val="0072605B"/>
    <w:rsid w:val="00730680"/>
    <w:rsid w:val="007315B9"/>
    <w:rsid w:val="00731925"/>
    <w:rsid w:val="007349AC"/>
    <w:rsid w:val="007367B5"/>
    <w:rsid w:val="00736AB5"/>
    <w:rsid w:val="0073741B"/>
    <w:rsid w:val="00737DD2"/>
    <w:rsid w:val="00741115"/>
    <w:rsid w:val="00743A96"/>
    <w:rsid w:val="00743FE6"/>
    <w:rsid w:val="0074422F"/>
    <w:rsid w:val="00744618"/>
    <w:rsid w:val="00744FEC"/>
    <w:rsid w:val="0074628F"/>
    <w:rsid w:val="00750A3B"/>
    <w:rsid w:val="00753D04"/>
    <w:rsid w:val="00754427"/>
    <w:rsid w:val="00755902"/>
    <w:rsid w:val="00764026"/>
    <w:rsid w:val="00767A4E"/>
    <w:rsid w:val="00767DB8"/>
    <w:rsid w:val="007715C4"/>
    <w:rsid w:val="007717E8"/>
    <w:rsid w:val="00774A00"/>
    <w:rsid w:val="00775286"/>
    <w:rsid w:val="00777CA6"/>
    <w:rsid w:val="007808AE"/>
    <w:rsid w:val="007810ED"/>
    <w:rsid w:val="00781670"/>
    <w:rsid w:val="007868DE"/>
    <w:rsid w:val="00786ECE"/>
    <w:rsid w:val="00787299"/>
    <w:rsid w:val="007913B7"/>
    <w:rsid w:val="00792ACF"/>
    <w:rsid w:val="00794039"/>
    <w:rsid w:val="007943A8"/>
    <w:rsid w:val="007950EC"/>
    <w:rsid w:val="007952D6"/>
    <w:rsid w:val="0079706A"/>
    <w:rsid w:val="00797E4B"/>
    <w:rsid w:val="007A0374"/>
    <w:rsid w:val="007A20FA"/>
    <w:rsid w:val="007A49F1"/>
    <w:rsid w:val="007A4D21"/>
    <w:rsid w:val="007A7C78"/>
    <w:rsid w:val="007B0226"/>
    <w:rsid w:val="007B04B5"/>
    <w:rsid w:val="007B10E7"/>
    <w:rsid w:val="007B2713"/>
    <w:rsid w:val="007B3015"/>
    <w:rsid w:val="007B52F6"/>
    <w:rsid w:val="007B6175"/>
    <w:rsid w:val="007B7B67"/>
    <w:rsid w:val="007C0F0A"/>
    <w:rsid w:val="007C1E0D"/>
    <w:rsid w:val="007C29F6"/>
    <w:rsid w:val="007C5008"/>
    <w:rsid w:val="007C5482"/>
    <w:rsid w:val="007D0860"/>
    <w:rsid w:val="007D09BE"/>
    <w:rsid w:val="007D15AD"/>
    <w:rsid w:val="007D3A3F"/>
    <w:rsid w:val="007D3C12"/>
    <w:rsid w:val="007D3DF0"/>
    <w:rsid w:val="007D5131"/>
    <w:rsid w:val="007D599E"/>
    <w:rsid w:val="007E53F7"/>
    <w:rsid w:val="007E57CF"/>
    <w:rsid w:val="007E67F4"/>
    <w:rsid w:val="007E6F0C"/>
    <w:rsid w:val="007F18A2"/>
    <w:rsid w:val="007F1C12"/>
    <w:rsid w:val="007F1E30"/>
    <w:rsid w:val="007F2182"/>
    <w:rsid w:val="007F3B84"/>
    <w:rsid w:val="007F524F"/>
    <w:rsid w:val="007F540D"/>
    <w:rsid w:val="0080031E"/>
    <w:rsid w:val="008004FA"/>
    <w:rsid w:val="00801FDE"/>
    <w:rsid w:val="00802A08"/>
    <w:rsid w:val="00802A46"/>
    <w:rsid w:val="00803E3C"/>
    <w:rsid w:val="008044C1"/>
    <w:rsid w:val="00805909"/>
    <w:rsid w:val="00805D7A"/>
    <w:rsid w:val="00806496"/>
    <w:rsid w:val="00806835"/>
    <w:rsid w:val="0081626C"/>
    <w:rsid w:val="00816840"/>
    <w:rsid w:val="00820294"/>
    <w:rsid w:val="00822C8C"/>
    <w:rsid w:val="00823663"/>
    <w:rsid w:val="00826A6B"/>
    <w:rsid w:val="00827DA4"/>
    <w:rsid w:val="008301C1"/>
    <w:rsid w:val="00831D1B"/>
    <w:rsid w:val="00833324"/>
    <w:rsid w:val="008338DD"/>
    <w:rsid w:val="008365B2"/>
    <w:rsid w:val="0083704C"/>
    <w:rsid w:val="00837836"/>
    <w:rsid w:val="00841E8C"/>
    <w:rsid w:val="008430DA"/>
    <w:rsid w:val="0084366D"/>
    <w:rsid w:val="00843ADF"/>
    <w:rsid w:val="008500AD"/>
    <w:rsid w:val="0085380C"/>
    <w:rsid w:val="00857126"/>
    <w:rsid w:val="008573D0"/>
    <w:rsid w:val="0086217E"/>
    <w:rsid w:val="008622CA"/>
    <w:rsid w:val="00863450"/>
    <w:rsid w:val="00871D68"/>
    <w:rsid w:val="00871FA3"/>
    <w:rsid w:val="008734AD"/>
    <w:rsid w:val="00874DF0"/>
    <w:rsid w:val="00877CFC"/>
    <w:rsid w:val="00881666"/>
    <w:rsid w:val="008816C2"/>
    <w:rsid w:val="008816D5"/>
    <w:rsid w:val="00884FC4"/>
    <w:rsid w:val="00886CB6"/>
    <w:rsid w:val="00887221"/>
    <w:rsid w:val="00890907"/>
    <w:rsid w:val="00890DEF"/>
    <w:rsid w:val="00891B87"/>
    <w:rsid w:val="008931EA"/>
    <w:rsid w:val="00893DE8"/>
    <w:rsid w:val="008948EB"/>
    <w:rsid w:val="008958FE"/>
    <w:rsid w:val="008962D5"/>
    <w:rsid w:val="0089632C"/>
    <w:rsid w:val="008A1A3E"/>
    <w:rsid w:val="008A3303"/>
    <w:rsid w:val="008A7EB8"/>
    <w:rsid w:val="008B478B"/>
    <w:rsid w:val="008B6B32"/>
    <w:rsid w:val="008B6C24"/>
    <w:rsid w:val="008C0D3D"/>
    <w:rsid w:val="008C2DE0"/>
    <w:rsid w:val="008C476B"/>
    <w:rsid w:val="008C54E5"/>
    <w:rsid w:val="008D18EB"/>
    <w:rsid w:val="008D2A65"/>
    <w:rsid w:val="008D3817"/>
    <w:rsid w:val="008D3F62"/>
    <w:rsid w:val="008D4221"/>
    <w:rsid w:val="008E06EA"/>
    <w:rsid w:val="008E0D22"/>
    <w:rsid w:val="008E4FFB"/>
    <w:rsid w:val="008E524B"/>
    <w:rsid w:val="008E6770"/>
    <w:rsid w:val="008E7101"/>
    <w:rsid w:val="008F1161"/>
    <w:rsid w:val="008F19B6"/>
    <w:rsid w:val="008F5DD3"/>
    <w:rsid w:val="008F72A5"/>
    <w:rsid w:val="00901BD2"/>
    <w:rsid w:val="00903AAB"/>
    <w:rsid w:val="00904257"/>
    <w:rsid w:val="00905209"/>
    <w:rsid w:val="009059BD"/>
    <w:rsid w:val="00907065"/>
    <w:rsid w:val="0090727C"/>
    <w:rsid w:val="009074F1"/>
    <w:rsid w:val="0091051A"/>
    <w:rsid w:val="00910FB2"/>
    <w:rsid w:val="00912CC2"/>
    <w:rsid w:val="00912E9D"/>
    <w:rsid w:val="00913110"/>
    <w:rsid w:val="00913825"/>
    <w:rsid w:val="00913B8B"/>
    <w:rsid w:val="00913D84"/>
    <w:rsid w:val="0091565B"/>
    <w:rsid w:val="00916A27"/>
    <w:rsid w:val="00921008"/>
    <w:rsid w:val="00923B6C"/>
    <w:rsid w:val="009274CA"/>
    <w:rsid w:val="00927503"/>
    <w:rsid w:val="00927A75"/>
    <w:rsid w:val="00927B7C"/>
    <w:rsid w:val="00931B85"/>
    <w:rsid w:val="009328B0"/>
    <w:rsid w:val="009330E6"/>
    <w:rsid w:val="00933585"/>
    <w:rsid w:val="00934A24"/>
    <w:rsid w:val="00936884"/>
    <w:rsid w:val="009370D7"/>
    <w:rsid w:val="009377D9"/>
    <w:rsid w:val="00937E46"/>
    <w:rsid w:val="00940592"/>
    <w:rsid w:val="00940E8D"/>
    <w:rsid w:val="00940ECF"/>
    <w:rsid w:val="00941517"/>
    <w:rsid w:val="00943FAD"/>
    <w:rsid w:val="00944A50"/>
    <w:rsid w:val="0094677F"/>
    <w:rsid w:val="00947BA3"/>
    <w:rsid w:val="0095023C"/>
    <w:rsid w:val="00954F48"/>
    <w:rsid w:val="009564EF"/>
    <w:rsid w:val="0096002E"/>
    <w:rsid w:val="00961975"/>
    <w:rsid w:val="00963FE8"/>
    <w:rsid w:val="00964B43"/>
    <w:rsid w:val="00966BA7"/>
    <w:rsid w:val="00966FC4"/>
    <w:rsid w:val="00970AA4"/>
    <w:rsid w:val="00972B23"/>
    <w:rsid w:val="00972FE7"/>
    <w:rsid w:val="009755BD"/>
    <w:rsid w:val="00980C8A"/>
    <w:rsid w:val="009835A7"/>
    <w:rsid w:val="0098388F"/>
    <w:rsid w:val="00984248"/>
    <w:rsid w:val="00984AE8"/>
    <w:rsid w:val="00992B22"/>
    <w:rsid w:val="00992C47"/>
    <w:rsid w:val="00994989"/>
    <w:rsid w:val="00995081"/>
    <w:rsid w:val="00996760"/>
    <w:rsid w:val="009A3046"/>
    <w:rsid w:val="009A3792"/>
    <w:rsid w:val="009A3CD7"/>
    <w:rsid w:val="009A5B5D"/>
    <w:rsid w:val="009A6604"/>
    <w:rsid w:val="009A6D07"/>
    <w:rsid w:val="009A7CA6"/>
    <w:rsid w:val="009A7FEA"/>
    <w:rsid w:val="009B0433"/>
    <w:rsid w:val="009B16D6"/>
    <w:rsid w:val="009B1F2C"/>
    <w:rsid w:val="009B2827"/>
    <w:rsid w:val="009B445C"/>
    <w:rsid w:val="009B5BCA"/>
    <w:rsid w:val="009C07C8"/>
    <w:rsid w:val="009C25C0"/>
    <w:rsid w:val="009C4CCE"/>
    <w:rsid w:val="009C582C"/>
    <w:rsid w:val="009C6781"/>
    <w:rsid w:val="009C70C9"/>
    <w:rsid w:val="009D0405"/>
    <w:rsid w:val="009D1EC8"/>
    <w:rsid w:val="009D2BD8"/>
    <w:rsid w:val="009D31F6"/>
    <w:rsid w:val="009D3FE7"/>
    <w:rsid w:val="009D50C7"/>
    <w:rsid w:val="009D5D2F"/>
    <w:rsid w:val="009D707C"/>
    <w:rsid w:val="009E0DC3"/>
    <w:rsid w:val="009E105A"/>
    <w:rsid w:val="009E3F05"/>
    <w:rsid w:val="009E5249"/>
    <w:rsid w:val="009E5513"/>
    <w:rsid w:val="009E7066"/>
    <w:rsid w:val="009E711F"/>
    <w:rsid w:val="009F1A1B"/>
    <w:rsid w:val="009F1DAE"/>
    <w:rsid w:val="009F2570"/>
    <w:rsid w:val="009F4554"/>
    <w:rsid w:val="009F5613"/>
    <w:rsid w:val="009F583B"/>
    <w:rsid w:val="00A009A2"/>
    <w:rsid w:val="00A01540"/>
    <w:rsid w:val="00A039EA"/>
    <w:rsid w:val="00A03C18"/>
    <w:rsid w:val="00A03DA2"/>
    <w:rsid w:val="00A05495"/>
    <w:rsid w:val="00A05591"/>
    <w:rsid w:val="00A05A8D"/>
    <w:rsid w:val="00A0726A"/>
    <w:rsid w:val="00A0728B"/>
    <w:rsid w:val="00A1006A"/>
    <w:rsid w:val="00A136CA"/>
    <w:rsid w:val="00A16E56"/>
    <w:rsid w:val="00A175DE"/>
    <w:rsid w:val="00A17998"/>
    <w:rsid w:val="00A206A9"/>
    <w:rsid w:val="00A20F12"/>
    <w:rsid w:val="00A23F87"/>
    <w:rsid w:val="00A24451"/>
    <w:rsid w:val="00A24F23"/>
    <w:rsid w:val="00A257EA"/>
    <w:rsid w:val="00A25FB0"/>
    <w:rsid w:val="00A26D4B"/>
    <w:rsid w:val="00A27085"/>
    <w:rsid w:val="00A277FE"/>
    <w:rsid w:val="00A30B17"/>
    <w:rsid w:val="00A329A7"/>
    <w:rsid w:val="00A33324"/>
    <w:rsid w:val="00A35321"/>
    <w:rsid w:val="00A35C55"/>
    <w:rsid w:val="00A36396"/>
    <w:rsid w:val="00A37A50"/>
    <w:rsid w:val="00A472F2"/>
    <w:rsid w:val="00A5192A"/>
    <w:rsid w:val="00A52735"/>
    <w:rsid w:val="00A53C7F"/>
    <w:rsid w:val="00A5576B"/>
    <w:rsid w:val="00A55C95"/>
    <w:rsid w:val="00A6284F"/>
    <w:rsid w:val="00A62EFB"/>
    <w:rsid w:val="00A63B30"/>
    <w:rsid w:val="00A63DCD"/>
    <w:rsid w:val="00A65F74"/>
    <w:rsid w:val="00A67448"/>
    <w:rsid w:val="00A6782D"/>
    <w:rsid w:val="00A67941"/>
    <w:rsid w:val="00A706B8"/>
    <w:rsid w:val="00A72171"/>
    <w:rsid w:val="00A74429"/>
    <w:rsid w:val="00A74F84"/>
    <w:rsid w:val="00A75194"/>
    <w:rsid w:val="00A755B7"/>
    <w:rsid w:val="00A7665F"/>
    <w:rsid w:val="00A80BC2"/>
    <w:rsid w:val="00A815DF"/>
    <w:rsid w:val="00A82514"/>
    <w:rsid w:val="00A82EE1"/>
    <w:rsid w:val="00A84C61"/>
    <w:rsid w:val="00A86290"/>
    <w:rsid w:val="00A90B41"/>
    <w:rsid w:val="00A937AF"/>
    <w:rsid w:val="00A93B79"/>
    <w:rsid w:val="00A95E8D"/>
    <w:rsid w:val="00A962DB"/>
    <w:rsid w:val="00A969D2"/>
    <w:rsid w:val="00A97B71"/>
    <w:rsid w:val="00AA19F5"/>
    <w:rsid w:val="00AA36CC"/>
    <w:rsid w:val="00AA5A65"/>
    <w:rsid w:val="00AA6D6A"/>
    <w:rsid w:val="00AB319C"/>
    <w:rsid w:val="00AB4017"/>
    <w:rsid w:val="00AB6040"/>
    <w:rsid w:val="00AB66C2"/>
    <w:rsid w:val="00AC286F"/>
    <w:rsid w:val="00AC328D"/>
    <w:rsid w:val="00AC497B"/>
    <w:rsid w:val="00AC4CB2"/>
    <w:rsid w:val="00AC56E0"/>
    <w:rsid w:val="00AC62EF"/>
    <w:rsid w:val="00AC6933"/>
    <w:rsid w:val="00AD0285"/>
    <w:rsid w:val="00AD20C3"/>
    <w:rsid w:val="00AD2E0E"/>
    <w:rsid w:val="00AD33B1"/>
    <w:rsid w:val="00AD340B"/>
    <w:rsid w:val="00AD5DBE"/>
    <w:rsid w:val="00AD663D"/>
    <w:rsid w:val="00AD6AA8"/>
    <w:rsid w:val="00AD7BF4"/>
    <w:rsid w:val="00AE1DFA"/>
    <w:rsid w:val="00AE20AB"/>
    <w:rsid w:val="00AE2D16"/>
    <w:rsid w:val="00AE36CD"/>
    <w:rsid w:val="00AE385B"/>
    <w:rsid w:val="00AE5FE4"/>
    <w:rsid w:val="00AE6286"/>
    <w:rsid w:val="00AE6500"/>
    <w:rsid w:val="00AF0122"/>
    <w:rsid w:val="00AF09E7"/>
    <w:rsid w:val="00AF169F"/>
    <w:rsid w:val="00AF5682"/>
    <w:rsid w:val="00AF5944"/>
    <w:rsid w:val="00AF59BB"/>
    <w:rsid w:val="00AF6963"/>
    <w:rsid w:val="00AF742D"/>
    <w:rsid w:val="00B01FCE"/>
    <w:rsid w:val="00B021E8"/>
    <w:rsid w:val="00B029F8"/>
    <w:rsid w:val="00B06E2B"/>
    <w:rsid w:val="00B1007D"/>
    <w:rsid w:val="00B104A0"/>
    <w:rsid w:val="00B12315"/>
    <w:rsid w:val="00B126CF"/>
    <w:rsid w:val="00B12E1C"/>
    <w:rsid w:val="00B14DB0"/>
    <w:rsid w:val="00B16C26"/>
    <w:rsid w:val="00B20EA5"/>
    <w:rsid w:val="00B26956"/>
    <w:rsid w:val="00B26BFD"/>
    <w:rsid w:val="00B2799E"/>
    <w:rsid w:val="00B309AB"/>
    <w:rsid w:val="00B314DE"/>
    <w:rsid w:val="00B32047"/>
    <w:rsid w:val="00B343F6"/>
    <w:rsid w:val="00B347E8"/>
    <w:rsid w:val="00B357D2"/>
    <w:rsid w:val="00B359F6"/>
    <w:rsid w:val="00B35DA3"/>
    <w:rsid w:val="00B37CEA"/>
    <w:rsid w:val="00B37EA4"/>
    <w:rsid w:val="00B41FEF"/>
    <w:rsid w:val="00B42672"/>
    <w:rsid w:val="00B468EE"/>
    <w:rsid w:val="00B52A43"/>
    <w:rsid w:val="00B53371"/>
    <w:rsid w:val="00B55EC7"/>
    <w:rsid w:val="00B5708D"/>
    <w:rsid w:val="00B57732"/>
    <w:rsid w:val="00B61006"/>
    <w:rsid w:val="00B71F49"/>
    <w:rsid w:val="00B72898"/>
    <w:rsid w:val="00B74CFD"/>
    <w:rsid w:val="00B74F96"/>
    <w:rsid w:val="00B77F2D"/>
    <w:rsid w:val="00B80FA6"/>
    <w:rsid w:val="00B814B8"/>
    <w:rsid w:val="00B81CC8"/>
    <w:rsid w:val="00B8446F"/>
    <w:rsid w:val="00B84680"/>
    <w:rsid w:val="00B84971"/>
    <w:rsid w:val="00B84FEE"/>
    <w:rsid w:val="00B90643"/>
    <w:rsid w:val="00B91149"/>
    <w:rsid w:val="00B91671"/>
    <w:rsid w:val="00B91AB6"/>
    <w:rsid w:val="00B9353F"/>
    <w:rsid w:val="00B95743"/>
    <w:rsid w:val="00B9639D"/>
    <w:rsid w:val="00B969AC"/>
    <w:rsid w:val="00B97461"/>
    <w:rsid w:val="00BA1010"/>
    <w:rsid w:val="00BA13B8"/>
    <w:rsid w:val="00BA2DC1"/>
    <w:rsid w:val="00BA2E64"/>
    <w:rsid w:val="00BA503F"/>
    <w:rsid w:val="00BA6DA0"/>
    <w:rsid w:val="00BA758E"/>
    <w:rsid w:val="00BB480F"/>
    <w:rsid w:val="00BB64BA"/>
    <w:rsid w:val="00BC1798"/>
    <w:rsid w:val="00BC3E97"/>
    <w:rsid w:val="00BD0025"/>
    <w:rsid w:val="00BD05B2"/>
    <w:rsid w:val="00BD0AFC"/>
    <w:rsid w:val="00BD2894"/>
    <w:rsid w:val="00BD2A80"/>
    <w:rsid w:val="00BD52FE"/>
    <w:rsid w:val="00BD628D"/>
    <w:rsid w:val="00BD6D4D"/>
    <w:rsid w:val="00BD713F"/>
    <w:rsid w:val="00BE11EE"/>
    <w:rsid w:val="00BE13FF"/>
    <w:rsid w:val="00BE5E71"/>
    <w:rsid w:val="00BE667B"/>
    <w:rsid w:val="00BF074A"/>
    <w:rsid w:val="00BF175D"/>
    <w:rsid w:val="00BF18CD"/>
    <w:rsid w:val="00BF3A60"/>
    <w:rsid w:val="00BF4D13"/>
    <w:rsid w:val="00BF4E65"/>
    <w:rsid w:val="00BF5BD7"/>
    <w:rsid w:val="00BF6127"/>
    <w:rsid w:val="00C005ED"/>
    <w:rsid w:val="00C00DE5"/>
    <w:rsid w:val="00C02669"/>
    <w:rsid w:val="00C03080"/>
    <w:rsid w:val="00C03155"/>
    <w:rsid w:val="00C0597A"/>
    <w:rsid w:val="00C077DE"/>
    <w:rsid w:val="00C11DA0"/>
    <w:rsid w:val="00C14362"/>
    <w:rsid w:val="00C14B73"/>
    <w:rsid w:val="00C15036"/>
    <w:rsid w:val="00C1581D"/>
    <w:rsid w:val="00C15CFC"/>
    <w:rsid w:val="00C17BC6"/>
    <w:rsid w:val="00C22BCD"/>
    <w:rsid w:val="00C2360A"/>
    <w:rsid w:val="00C300F0"/>
    <w:rsid w:val="00C325FA"/>
    <w:rsid w:val="00C327EE"/>
    <w:rsid w:val="00C34A4B"/>
    <w:rsid w:val="00C35A76"/>
    <w:rsid w:val="00C35C64"/>
    <w:rsid w:val="00C36099"/>
    <w:rsid w:val="00C36899"/>
    <w:rsid w:val="00C42959"/>
    <w:rsid w:val="00C435BF"/>
    <w:rsid w:val="00C466BB"/>
    <w:rsid w:val="00C46732"/>
    <w:rsid w:val="00C46A6A"/>
    <w:rsid w:val="00C46D14"/>
    <w:rsid w:val="00C50509"/>
    <w:rsid w:val="00C5315F"/>
    <w:rsid w:val="00C56650"/>
    <w:rsid w:val="00C573E9"/>
    <w:rsid w:val="00C609F0"/>
    <w:rsid w:val="00C64D07"/>
    <w:rsid w:val="00C65BED"/>
    <w:rsid w:val="00C66D90"/>
    <w:rsid w:val="00C66F17"/>
    <w:rsid w:val="00C722F8"/>
    <w:rsid w:val="00C727F5"/>
    <w:rsid w:val="00C734CB"/>
    <w:rsid w:val="00C74CD2"/>
    <w:rsid w:val="00C74D9C"/>
    <w:rsid w:val="00C7593C"/>
    <w:rsid w:val="00C75CAF"/>
    <w:rsid w:val="00C75E46"/>
    <w:rsid w:val="00C761D1"/>
    <w:rsid w:val="00C769C4"/>
    <w:rsid w:val="00C80449"/>
    <w:rsid w:val="00C807F0"/>
    <w:rsid w:val="00C81191"/>
    <w:rsid w:val="00C81739"/>
    <w:rsid w:val="00C81CE3"/>
    <w:rsid w:val="00C81F02"/>
    <w:rsid w:val="00C84454"/>
    <w:rsid w:val="00C87191"/>
    <w:rsid w:val="00C904AE"/>
    <w:rsid w:val="00C915B6"/>
    <w:rsid w:val="00C92959"/>
    <w:rsid w:val="00C93CC4"/>
    <w:rsid w:val="00C94D74"/>
    <w:rsid w:val="00C979CA"/>
    <w:rsid w:val="00CA0DA4"/>
    <w:rsid w:val="00CA22F6"/>
    <w:rsid w:val="00CA2BF8"/>
    <w:rsid w:val="00CA500C"/>
    <w:rsid w:val="00CB05BC"/>
    <w:rsid w:val="00CB0AE8"/>
    <w:rsid w:val="00CB2A67"/>
    <w:rsid w:val="00CB2CF9"/>
    <w:rsid w:val="00CB4241"/>
    <w:rsid w:val="00CB457F"/>
    <w:rsid w:val="00CC3C22"/>
    <w:rsid w:val="00CC4166"/>
    <w:rsid w:val="00CC5A6D"/>
    <w:rsid w:val="00CC5D73"/>
    <w:rsid w:val="00CC6C9F"/>
    <w:rsid w:val="00CD14F0"/>
    <w:rsid w:val="00CD214E"/>
    <w:rsid w:val="00CD25EC"/>
    <w:rsid w:val="00CD51BF"/>
    <w:rsid w:val="00CD54A6"/>
    <w:rsid w:val="00CD686D"/>
    <w:rsid w:val="00CD73D1"/>
    <w:rsid w:val="00CE0942"/>
    <w:rsid w:val="00CE2279"/>
    <w:rsid w:val="00CE2A49"/>
    <w:rsid w:val="00CE34CA"/>
    <w:rsid w:val="00CE3D88"/>
    <w:rsid w:val="00CE4495"/>
    <w:rsid w:val="00CE6221"/>
    <w:rsid w:val="00CF0BB0"/>
    <w:rsid w:val="00CF15B2"/>
    <w:rsid w:val="00CF4582"/>
    <w:rsid w:val="00CF561A"/>
    <w:rsid w:val="00CF6CB3"/>
    <w:rsid w:val="00CF7749"/>
    <w:rsid w:val="00D0128A"/>
    <w:rsid w:val="00D02EE6"/>
    <w:rsid w:val="00D04DF3"/>
    <w:rsid w:val="00D053C2"/>
    <w:rsid w:val="00D07B65"/>
    <w:rsid w:val="00D11911"/>
    <w:rsid w:val="00D14F51"/>
    <w:rsid w:val="00D1544F"/>
    <w:rsid w:val="00D155CD"/>
    <w:rsid w:val="00D16679"/>
    <w:rsid w:val="00D16A5E"/>
    <w:rsid w:val="00D203D0"/>
    <w:rsid w:val="00D206FE"/>
    <w:rsid w:val="00D20782"/>
    <w:rsid w:val="00D20CD2"/>
    <w:rsid w:val="00D21E21"/>
    <w:rsid w:val="00D21FED"/>
    <w:rsid w:val="00D22FEB"/>
    <w:rsid w:val="00D24EFE"/>
    <w:rsid w:val="00D25D31"/>
    <w:rsid w:val="00D272C2"/>
    <w:rsid w:val="00D27705"/>
    <w:rsid w:val="00D27FDA"/>
    <w:rsid w:val="00D33B1F"/>
    <w:rsid w:val="00D34281"/>
    <w:rsid w:val="00D36353"/>
    <w:rsid w:val="00D373CA"/>
    <w:rsid w:val="00D41326"/>
    <w:rsid w:val="00D4407E"/>
    <w:rsid w:val="00D458CB"/>
    <w:rsid w:val="00D45F60"/>
    <w:rsid w:val="00D46375"/>
    <w:rsid w:val="00D5153B"/>
    <w:rsid w:val="00D5196C"/>
    <w:rsid w:val="00D52B79"/>
    <w:rsid w:val="00D535D6"/>
    <w:rsid w:val="00D5409D"/>
    <w:rsid w:val="00D556C1"/>
    <w:rsid w:val="00D5609C"/>
    <w:rsid w:val="00D575BB"/>
    <w:rsid w:val="00D57A0A"/>
    <w:rsid w:val="00D57FA4"/>
    <w:rsid w:val="00D60657"/>
    <w:rsid w:val="00D61788"/>
    <w:rsid w:val="00D620D7"/>
    <w:rsid w:val="00D62822"/>
    <w:rsid w:val="00D62FDD"/>
    <w:rsid w:val="00D669C7"/>
    <w:rsid w:val="00D72E0E"/>
    <w:rsid w:val="00D73631"/>
    <w:rsid w:val="00D80572"/>
    <w:rsid w:val="00D8062F"/>
    <w:rsid w:val="00D80B41"/>
    <w:rsid w:val="00D81C71"/>
    <w:rsid w:val="00D84790"/>
    <w:rsid w:val="00D86541"/>
    <w:rsid w:val="00D8661B"/>
    <w:rsid w:val="00D90312"/>
    <w:rsid w:val="00D92994"/>
    <w:rsid w:val="00D93C51"/>
    <w:rsid w:val="00D93F32"/>
    <w:rsid w:val="00D96BF2"/>
    <w:rsid w:val="00D9761C"/>
    <w:rsid w:val="00D97D30"/>
    <w:rsid w:val="00DA1F66"/>
    <w:rsid w:val="00DA2B80"/>
    <w:rsid w:val="00DA3A25"/>
    <w:rsid w:val="00DA3BA1"/>
    <w:rsid w:val="00DA4B58"/>
    <w:rsid w:val="00DA63A0"/>
    <w:rsid w:val="00DA658E"/>
    <w:rsid w:val="00DA735B"/>
    <w:rsid w:val="00DB00A0"/>
    <w:rsid w:val="00DB01A9"/>
    <w:rsid w:val="00DB3454"/>
    <w:rsid w:val="00DB3D3E"/>
    <w:rsid w:val="00DB49B4"/>
    <w:rsid w:val="00DB666D"/>
    <w:rsid w:val="00DB75B5"/>
    <w:rsid w:val="00DC0F80"/>
    <w:rsid w:val="00DC2952"/>
    <w:rsid w:val="00DC2CA3"/>
    <w:rsid w:val="00DC33EA"/>
    <w:rsid w:val="00DC58F2"/>
    <w:rsid w:val="00DD068B"/>
    <w:rsid w:val="00DD23AD"/>
    <w:rsid w:val="00DD3E20"/>
    <w:rsid w:val="00DD4D47"/>
    <w:rsid w:val="00DD66F1"/>
    <w:rsid w:val="00DD6D23"/>
    <w:rsid w:val="00DD6EAD"/>
    <w:rsid w:val="00DE4199"/>
    <w:rsid w:val="00DE5FB5"/>
    <w:rsid w:val="00DF5403"/>
    <w:rsid w:val="00DF76A3"/>
    <w:rsid w:val="00E01086"/>
    <w:rsid w:val="00E04278"/>
    <w:rsid w:val="00E042FA"/>
    <w:rsid w:val="00E0541B"/>
    <w:rsid w:val="00E059E7"/>
    <w:rsid w:val="00E05FFD"/>
    <w:rsid w:val="00E0657B"/>
    <w:rsid w:val="00E128BF"/>
    <w:rsid w:val="00E12D97"/>
    <w:rsid w:val="00E13529"/>
    <w:rsid w:val="00E13C13"/>
    <w:rsid w:val="00E148D9"/>
    <w:rsid w:val="00E14BC9"/>
    <w:rsid w:val="00E14C9A"/>
    <w:rsid w:val="00E173AE"/>
    <w:rsid w:val="00E236F6"/>
    <w:rsid w:val="00E2559E"/>
    <w:rsid w:val="00E25A53"/>
    <w:rsid w:val="00E27F83"/>
    <w:rsid w:val="00E3074A"/>
    <w:rsid w:val="00E31861"/>
    <w:rsid w:val="00E319D4"/>
    <w:rsid w:val="00E320CD"/>
    <w:rsid w:val="00E32236"/>
    <w:rsid w:val="00E32AF5"/>
    <w:rsid w:val="00E338D0"/>
    <w:rsid w:val="00E36633"/>
    <w:rsid w:val="00E36F63"/>
    <w:rsid w:val="00E36FC7"/>
    <w:rsid w:val="00E42010"/>
    <w:rsid w:val="00E4203D"/>
    <w:rsid w:val="00E442C4"/>
    <w:rsid w:val="00E45D4E"/>
    <w:rsid w:val="00E4782B"/>
    <w:rsid w:val="00E51C54"/>
    <w:rsid w:val="00E52A34"/>
    <w:rsid w:val="00E545C7"/>
    <w:rsid w:val="00E5630A"/>
    <w:rsid w:val="00E611F8"/>
    <w:rsid w:val="00E6178B"/>
    <w:rsid w:val="00E633ED"/>
    <w:rsid w:val="00E67DA5"/>
    <w:rsid w:val="00E67F63"/>
    <w:rsid w:val="00E722D1"/>
    <w:rsid w:val="00E7459D"/>
    <w:rsid w:val="00E75B46"/>
    <w:rsid w:val="00E7658D"/>
    <w:rsid w:val="00E813B7"/>
    <w:rsid w:val="00E8285B"/>
    <w:rsid w:val="00E82C8D"/>
    <w:rsid w:val="00E82FBF"/>
    <w:rsid w:val="00E836B8"/>
    <w:rsid w:val="00E855CB"/>
    <w:rsid w:val="00E85AD3"/>
    <w:rsid w:val="00E86574"/>
    <w:rsid w:val="00E902C2"/>
    <w:rsid w:val="00E92204"/>
    <w:rsid w:val="00E925C2"/>
    <w:rsid w:val="00E9536C"/>
    <w:rsid w:val="00E9691E"/>
    <w:rsid w:val="00EA2C31"/>
    <w:rsid w:val="00EA3E01"/>
    <w:rsid w:val="00EA51E7"/>
    <w:rsid w:val="00EA59F8"/>
    <w:rsid w:val="00EA6A3F"/>
    <w:rsid w:val="00EA7636"/>
    <w:rsid w:val="00EA790F"/>
    <w:rsid w:val="00EA7C97"/>
    <w:rsid w:val="00EB048B"/>
    <w:rsid w:val="00EB0FB9"/>
    <w:rsid w:val="00EB52D9"/>
    <w:rsid w:val="00EB5815"/>
    <w:rsid w:val="00EB69C6"/>
    <w:rsid w:val="00EB6AA8"/>
    <w:rsid w:val="00EC15D1"/>
    <w:rsid w:val="00EC1677"/>
    <w:rsid w:val="00EC27B8"/>
    <w:rsid w:val="00EC4209"/>
    <w:rsid w:val="00EC4D24"/>
    <w:rsid w:val="00EC5602"/>
    <w:rsid w:val="00EC5BB7"/>
    <w:rsid w:val="00EC5D2F"/>
    <w:rsid w:val="00EC6E71"/>
    <w:rsid w:val="00EC6FBE"/>
    <w:rsid w:val="00ED235F"/>
    <w:rsid w:val="00ED37C2"/>
    <w:rsid w:val="00ED4142"/>
    <w:rsid w:val="00ED6619"/>
    <w:rsid w:val="00ED7242"/>
    <w:rsid w:val="00EE073B"/>
    <w:rsid w:val="00EE1C64"/>
    <w:rsid w:val="00EE2736"/>
    <w:rsid w:val="00EE30C3"/>
    <w:rsid w:val="00EE6032"/>
    <w:rsid w:val="00EE6C88"/>
    <w:rsid w:val="00EF2AEA"/>
    <w:rsid w:val="00EF31F3"/>
    <w:rsid w:val="00EF3D1F"/>
    <w:rsid w:val="00EF4534"/>
    <w:rsid w:val="00EF55B2"/>
    <w:rsid w:val="00EF6236"/>
    <w:rsid w:val="00EF6974"/>
    <w:rsid w:val="00EF6A3A"/>
    <w:rsid w:val="00EF6CFF"/>
    <w:rsid w:val="00F006B5"/>
    <w:rsid w:val="00F02F09"/>
    <w:rsid w:val="00F06733"/>
    <w:rsid w:val="00F06795"/>
    <w:rsid w:val="00F074D4"/>
    <w:rsid w:val="00F112F4"/>
    <w:rsid w:val="00F12B33"/>
    <w:rsid w:val="00F12C61"/>
    <w:rsid w:val="00F13EF1"/>
    <w:rsid w:val="00F14F20"/>
    <w:rsid w:val="00F152C4"/>
    <w:rsid w:val="00F1559D"/>
    <w:rsid w:val="00F20560"/>
    <w:rsid w:val="00F20E11"/>
    <w:rsid w:val="00F20EDB"/>
    <w:rsid w:val="00F213DB"/>
    <w:rsid w:val="00F22BF6"/>
    <w:rsid w:val="00F23D5F"/>
    <w:rsid w:val="00F23DCC"/>
    <w:rsid w:val="00F24A64"/>
    <w:rsid w:val="00F24AC9"/>
    <w:rsid w:val="00F32FEB"/>
    <w:rsid w:val="00F33A8C"/>
    <w:rsid w:val="00F34F9B"/>
    <w:rsid w:val="00F365AB"/>
    <w:rsid w:val="00F42335"/>
    <w:rsid w:val="00F42552"/>
    <w:rsid w:val="00F43877"/>
    <w:rsid w:val="00F438CA"/>
    <w:rsid w:val="00F46AD9"/>
    <w:rsid w:val="00F47A41"/>
    <w:rsid w:val="00F50DF7"/>
    <w:rsid w:val="00F51AE4"/>
    <w:rsid w:val="00F52EC4"/>
    <w:rsid w:val="00F53554"/>
    <w:rsid w:val="00F541D7"/>
    <w:rsid w:val="00F541DD"/>
    <w:rsid w:val="00F54AA9"/>
    <w:rsid w:val="00F56952"/>
    <w:rsid w:val="00F5751C"/>
    <w:rsid w:val="00F601E7"/>
    <w:rsid w:val="00F60781"/>
    <w:rsid w:val="00F61406"/>
    <w:rsid w:val="00F64253"/>
    <w:rsid w:val="00F64DB9"/>
    <w:rsid w:val="00F65378"/>
    <w:rsid w:val="00F658DF"/>
    <w:rsid w:val="00F659BD"/>
    <w:rsid w:val="00F67BEB"/>
    <w:rsid w:val="00F67C0E"/>
    <w:rsid w:val="00F73254"/>
    <w:rsid w:val="00F74B95"/>
    <w:rsid w:val="00F75337"/>
    <w:rsid w:val="00F761E2"/>
    <w:rsid w:val="00F771B9"/>
    <w:rsid w:val="00F775C2"/>
    <w:rsid w:val="00F77D86"/>
    <w:rsid w:val="00F8248D"/>
    <w:rsid w:val="00F8382A"/>
    <w:rsid w:val="00F8735A"/>
    <w:rsid w:val="00F9076F"/>
    <w:rsid w:val="00F9128B"/>
    <w:rsid w:val="00F92036"/>
    <w:rsid w:val="00F92DE6"/>
    <w:rsid w:val="00F931FF"/>
    <w:rsid w:val="00F95523"/>
    <w:rsid w:val="00F95E9F"/>
    <w:rsid w:val="00F96720"/>
    <w:rsid w:val="00FA080B"/>
    <w:rsid w:val="00FA1C7A"/>
    <w:rsid w:val="00FA4D95"/>
    <w:rsid w:val="00FA6F85"/>
    <w:rsid w:val="00FA7A04"/>
    <w:rsid w:val="00FB03C4"/>
    <w:rsid w:val="00FB141D"/>
    <w:rsid w:val="00FB1BBA"/>
    <w:rsid w:val="00FB2D28"/>
    <w:rsid w:val="00FB31AD"/>
    <w:rsid w:val="00FB3A3E"/>
    <w:rsid w:val="00FB4172"/>
    <w:rsid w:val="00FB5FE3"/>
    <w:rsid w:val="00FB6DE4"/>
    <w:rsid w:val="00FC0D62"/>
    <w:rsid w:val="00FC110D"/>
    <w:rsid w:val="00FC1DFD"/>
    <w:rsid w:val="00FC1E6D"/>
    <w:rsid w:val="00FC2F69"/>
    <w:rsid w:val="00FC3237"/>
    <w:rsid w:val="00FC3FC3"/>
    <w:rsid w:val="00FC4BDE"/>
    <w:rsid w:val="00FC5D4D"/>
    <w:rsid w:val="00FC5E94"/>
    <w:rsid w:val="00FC64EC"/>
    <w:rsid w:val="00FC681C"/>
    <w:rsid w:val="00FC7DE9"/>
    <w:rsid w:val="00FD05D7"/>
    <w:rsid w:val="00FD5923"/>
    <w:rsid w:val="00FD7D17"/>
    <w:rsid w:val="00FD7DEA"/>
    <w:rsid w:val="00FE0D86"/>
    <w:rsid w:val="00FE0ED8"/>
    <w:rsid w:val="00FE1060"/>
    <w:rsid w:val="00FE15D5"/>
    <w:rsid w:val="00FE1E3E"/>
    <w:rsid w:val="00FE6B47"/>
    <w:rsid w:val="00FE6C7F"/>
    <w:rsid w:val="00FF022F"/>
    <w:rsid w:val="00FF1417"/>
    <w:rsid w:val="00FF1885"/>
    <w:rsid w:val="00FF4013"/>
    <w:rsid w:val="00FF430D"/>
    <w:rsid w:val="00FF480A"/>
    <w:rsid w:val="00FF4DE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98DF5C"/>
  <w15:docId w15:val="{E05EEE90-6E68-4938-89BB-CD3383CC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50"/>
    <w:pPr>
      <w:spacing w:after="200" w:line="276" w:lineRule="auto"/>
    </w:pPr>
    <w:rPr>
      <w:lang w:val="nb-NO" w:eastAsia="en-US"/>
    </w:rPr>
  </w:style>
  <w:style w:type="paragraph" w:styleId="Heading1">
    <w:name w:val="heading 1"/>
    <w:basedOn w:val="Normal"/>
    <w:link w:val="Heading1Char"/>
    <w:uiPriority w:val="99"/>
    <w:qFormat/>
    <w:rsid w:val="009755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1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173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584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5BD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16F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739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847"/>
    <w:rPr>
      <w:rFonts w:ascii="Cambria" w:eastAsia="SimSun" w:hAnsi="Cambria" w:cs="Times New Roman"/>
      <w:b/>
      <w:bCs/>
      <w:i/>
      <w:iCs/>
      <w:color w:val="4F81BD"/>
    </w:rPr>
  </w:style>
  <w:style w:type="paragraph" w:styleId="PlainText">
    <w:name w:val="Plain Text"/>
    <w:basedOn w:val="Normal"/>
    <w:link w:val="PlainTextChar"/>
    <w:uiPriority w:val="99"/>
    <w:rsid w:val="005B6B01"/>
    <w:pPr>
      <w:spacing w:after="0" w:line="240" w:lineRule="auto"/>
    </w:pPr>
    <w:rPr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B6B01"/>
    <w:rPr>
      <w:rFonts w:ascii="Calibri" w:eastAsia="SimSun" w:hAnsi="Calibri" w:cs="Times New Roman"/>
      <w:sz w:val="21"/>
      <w:szCs w:val="21"/>
      <w:lang w:val="en-US" w:eastAsia="zh-CN"/>
    </w:rPr>
  </w:style>
  <w:style w:type="character" w:styleId="Hyperlink">
    <w:name w:val="Hyperlink"/>
    <w:basedOn w:val="DefaultParagraphFont"/>
    <w:uiPriority w:val="99"/>
    <w:rsid w:val="00D21E21"/>
    <w:rPr>
      <w:rFonts w:cs="Times New Roman"/>
      <w:color w:val="0000FF"/>
      <w:u w:val="single"/>
    </w:rPr>
  </w:style>
  <w:style w:type="character" w:customStyle="1" w:styleId="fn">
    <w:name w:val="fn"/>
    <w:basedOn w:val="DefaultParagraphFont"/>
    <w:uiPriority w:val="99"/>
    <w:rsid w:val="009755B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55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5BD"/>
    <w:rPr>
      <w:rFonts w:ascii="Tahoma" w:hAnsi="Tahoma" w:cs="Tahoma"/>
      <w:sz w:val="16"/>
      <w:szCs w:val="16"/>
    </w:rPr>
  </w:style>
  <w:style w:type="character" w:customStyle="1" w:styleId="num-ratings">
    <w:name w:val="num-ratings"/>
    <w:basedOn w:val="DefaultParagraphFont"/>
    <w:uiPriority w:val="99"/>
    <w:rsid w:val="009755BD"/>
    <w:rPr>
      <w:rFonts w:cs="Times New Roman"/>
    </w:rPr>
  </w:style>
  <w:style w:type="character" w:customStyle="1" w:styleId="count">
    <w:name w:val="count"/>
    <w:basedOn w:val="DefaultParagraphFont"/>
    <w:uiPriority w:val="99"/>
    <w:rsid w:val="009755BD"/>
    <w:rPr>
      <w:rFonts w:cs="Times New Roman"/>
    </w:rPr>
  </w:style>
  <w:style w:type="paragraph" w:styleId="NormalWeb">
    <w:name w:val="Normal (Web)"/>
    <w:basedOn w:val="Normal"/>
    <w:uiPriority w:val="99"/>
    <w:rsid w:val="009755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ubtitle1">
    <w:name w:val="Subtitle1"/>
    <w:basedOn w:val="DefaultParagraphFont"/>
    <w:uiPriority w:val="99"/>
    <w:rsid w:val="009755BD"/>
    <w:rPr>
      <w:rFonts w:cs="Times New Roman"/>
    </w:rPr>
  </w:style>
  <w:style w:type="character" w:customStyle="1" w:styleId="look-inside-badge">
    <w:name w:val="look-inside-badge"/>
    <w:basedOn w:val="DefaultParagraphFont"/>
    <w:uiPriority w:val="99"/>
    <w:rsid w:val="00DC2CA3"/>
    <w:rPr>
      <w:rFonts w:cs="Times New Roman"/>
    </w:rPr>
  </w:style>
  <w:style w:type="character" w:styleId="Strong">
    <w:name w:val="Strong"/>
    <w:basedOn w:val="DefaultParagraphFont"/>
    <w:uiPriority w:val="99"/>
    <w:qFormat/>
    <w:rsid w:val="00DC2CA3"/>
    <w:rPr>
      <w:rFonts w:cs="Times New Roman"/>
      <w:b/>
      <w:bCs/>
    </w:rPr>
  </w:style>
  <w:style w:type="character" w:customStyle="1" w:styleId="a-size-large">
    <w:name w:val="a-size-large"/>
    <w:basedOn w:val="DefaultParagraphFont"/>
    <w:uiPriority w:val="99"/>
    <w:rsid w:val="00601F80"/>
    <w:rPr>
      <w:rFonts w:cs="Times New Roman"/>
    </w:rPr>
  </w:style>
  <w:style w:type="character" w:customStyle="1" w:styleId="a-size-medium">
    <w:name w:val="a-size-medium"/>
    <w:basedOn w:val="DefaultParagraphFont"/>
    <w:uiPriority w:val="99"/>
    <w:rsid w:val="00601F80"/>
    <w:rPr>
      <w:rFonts w:cs="Times New Roman"/>
    </w:rPr>
  </w:style>
  <w:style w:type="character" w:customStyle="1" w:styleId="source">
    <w:name w:val="source"/>
    <w:basedOn w:val="DefaultParagraphFont"/>
    <w:uiPriority w:val="99"/>
    <w:rsid w:val="00C81739"/>
    <w:rPr>
      <w:rFonts w:cs="Times New Roman"/>
    </w:rPr>
  </w:style>
  <w:style w:type="character" w:customStyle="1" w:styleId="author">
    <w:name w:val="author"/>
    <w:basedOn w:val="DefaultParagraphFont"/>
    <w:uiPriority w:val="99"/>
    <w:rsid w:val="00183DCD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sid w:val="00183DCD"/>
    <w:rPr>
      <w:rFonts w:cs="Times New Roman"/>
    </w:rPr>
  </w:style>
  <w:style w:type="character" w:customStyle="1" w:styleId="a-declarative">
    <w:name w:val="a-declarative"/>
    <w:basedOn w:val="DefaultParagraphFont"/>
    <w:uiPriority w:val="99"/>
    <w:rsid w:val="00E722D1"/>
    <w:rPr>
      <w:rFonts w:cs="Times New Roman"/>
    </w:rPr>
  </w:style>
  <w:style w:type="character" w:customStyle="1" w:styleId="reviewcounttextlinkedhistogram">
    <w:name w:val="reviewcounttextlinkedhistogram"/>
    <w:basedOn w:val="DefaultParagraphFont"/>
    <w:uiPriority w:val="99"/>
    <w:rsid w:val="00E722D1"/>
    <w:rPr>
      <w:rFonts w:cs="Times New Roman"/>
    </w:rPr>
  </w:style>
  <w:style w:type="character" w:customStyle="1" w:styleId="tmmshowprompt">
    <w:name w:val="tmmshowprompt"/>
    <w:basedOn w:val="DefaultParagraphFont"/>
    <w:uiPriority w:val="99"/>
    <w:rsid w:val="00E722D1"/>
    <w:rPr>
      <w:rFonts w:cs="Times New Roman"/>
    </w:rPr>
  </w:style>
  <w:style w:type="character" w:customStyle="1" w:styleId="bkisbn">
    <w:name w:val="bkisbn"/>
    <w:basedOn w:val="DefaultParagraphFont"/>
    <w:uiPriority w:val="99"/>
    <w:rsid w:val="00E85AD3"/>
    <w:rPr>
      <w:rFonts w:cs="Times New Roman"/>
    </w:rPr>
  </w:style>
  <w:style w:type="character" w:customStyle="1" w:styleId="pipe">
    <w:name w:val="pipe"/>
    <w:basedOn w:val="DefaultParagraphFont"/>
    <w:uiPriority w:val="99"/>
    <w:rsid w:val="00E85AD3"/>
    <w:rPr>
      <w:rFonts w:cs="Times New Roman"/>
    </w:rPr>
  </w:style>
  <w:style w:type="character" w:customStyle="1" w:styleId="bkprice">
    <w:name w:val="bkprice"/>
    <w:basedOn w:val="DefaultParagraphFont"/>
    <w:uiPriority w:val="99"/>
    <w:rsid w:val="00E85AD3"/>
    <w:rPr>
      <w:rFonts w:cs="Times New Roman"/>
    </w:rPr>
  </w:style>
  <w:style w:type="character" w:customStyle="1" w:styleId="addmd">
    <w:name w:val="addmd"/>
    <w:basedOn w:val="DefaultParagraphFont"/>
    <w:uiPriority w:val="99"/>
    <w:rsid w:val="00E85A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6C10"/>
    <w:pPr>
      <w:ind w:left="720"/>
      <w:contextualSpacing/>
    </w:pPr>
  </w:style>
  <w:style w:type="paragraph" w:styleId="NoSpacing">
    <w:name w:val="No Spacing"/>
    <w:uiPriority w:val="99"/>
    <w:qFormat/>
    <w:rsid w:val="0095023C"/>
    <w:rPr>
      <w:lang w:val="nb-NO" w:eastAsia="en-US"/>
    </w:rPr>
  </w:style>
  <w:style w:type="character" w:customStyle="1" w:styleId="med">
    <w:name w:val="med"/>
    <w:basedOn w:val="DefaultParagraphFont"/>
    <w:uiPriority w:val="99"/>
    <w:rsid w:val="0095023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22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2768B"/>
    <w:rPr>
      <w:rFonts w:ascii="Courier New" w:hAnsi="Courier New" w:cs="Courier New"/>
      <w:sz w:val="20"/>
      <w:szCs w:val="20"/>
      <w:lang w:eastAsia="zh-CN"/>
    </w:rPr>
  </w:style>
  <w:style w:type="character" w:styleId="Emphasis">
    <w:name w:val="Emphasis"/>
    <w:basedOn w:val="DefaultParagraphFont"/>
    <w:uiPriority w:val="99"/>
    <w:qFormat/>
    <w:rsid w:val="001E112C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3541B9"/>
    <w:rPr>
      <w:rFonts w:cs="Times New Roman"/>
      <w:color w:val="800080"/>
      <w:u w:val="single"/>
    </w:rPr>
  </w:style>
  <w:style w:type="paragraph" w:customStyle="1" w:styleId="small">
    <w:name w:val="small"/>
    <w:basedOn w:val="Normal"/>
    <w:uiPriority w:val="99"/>
    <w:rsid w:val="00A2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displayblock">
    <w:name w:val="displayblock"/>
    <w:basedOn w:val="DefaultParagraphFont"/>
    <w:uiPriority w:val="99"/>
    <w:rsid w:val="00A20F12"/>
    <w:rPr>
      <w:rFonts w:cs="Times New Roman"/>
    </w:rPr>
  </w:style>
  <w:style w:type="character" w:customStyle="1" w:styleId="pricefrom">
    <w:name w:val="pricefrom"/>
    <w:basedOn w:val="DefaultParagraphFont"/>
    <w:uiPriority w:val="99"/>
    <w:rsid w:val="00A20F12"/>
    <w:rPr>
      <w:rFonts w:cs="Times New Roman"/>
    </w:rPr>
  </w:style>
  <w:style w:type="character" w:customStyle="1" w:styleId="pricenew">
    <w:name w:val="pricenew"/>
    <w:basedOn w:val="DefaultParagraphFont"/>
    <w:uiPriority w:val="99"/>
    <w:rsid w:val="00A20F12"/>
    <w:rPr>
      <w:rFonts w:cs="Times New Roman"/>
    </w:rPr>
  </w:style>
  <w:style w:type="character" w:customStyle="1" w:styleId="iteminformationtooltippoint">
    <w:name w:val="iteminformationtooltippoint"/>
    <w:basedOn w:val="DefaultParagraphFont"/>
    <w:uiPriority w:val="99"/>
    <w:rsid w:val="00A20F12"/>
    <w:rPr>
      <w:rFonts w:cs="Times New Roman"/>
    </w:rPr>
  </w:style>
  <w:style w:type="paragraph" w:customStyle="1" w:styleId="yui3160614029232732903">
    <w:name w:val="yui_3_16_0_6_1402923273290_3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yui316061402923273290492">
    <w:name w:val="yui_3_16_0_6_1402923273290_492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yui316061402923273290497">
    <w:name w:val="yui_3_16_0_6_1402923273290_497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yui316061402923273290511">
    <w:name w:val="yui_3_16_0_6_1402923273290_511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link-enhancr-element">
    <w:name w:val="link-enhancr-element"/>
    <w:basedOn w:val="DefaultParagraphFont"/>
    <w:uiPriority w:val="99"/>
    <w:rsid w:val="00EA3E01"/>
    <w:rPr>
      <w:rFonts w:cs="Times New Roman"/>
    </w:rPr>
  </w:style>
  <w:style w:type="character" w:customStyle="1" w:styleId="link-enhancr-view-on-domain">
    <w:name w:val="link-enhancr-view-on-domain"/>
    <w:basedOn w:val="DefaultParagraphFont"/>
    <w:uiPriority w:val="99"/>
    <w:rsid w:val="00EA3E01"/>
    <w:rPr>
      <w:rFonts w:cs="Times New Roman"/>
    </w:rPr>
  </w:style>
  <w:style w:type="paragraph" w:customStyle="1" w:styleId="yui316061402923273290509">
    <w:name w:val="yui_3_16_0_6_1402923273290_509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yui316061402923273290490">
    <w:name w:val="yui_3_16_0_6_1402923273290_490"/>
    <w:basedOn w:val="Normal"/>
    <w:uiPriority w:val="99"/>
    <w:rsid w:val="00EA3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ecxmsonormal">
    <w:name w:val="ecxmsonormal"/>
    <w:basedOn w:val="Normal"/>
    <w:uiPriority w:val="99"/>
    <w:rsid w:val="00C66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rwrro">
    <w:name w:val="rwrro"/>
    <w:basedOn w:val="DefaultParagraphFont"/>
    <w:uiPriority w:val="99"/>
    <w:rsid w:val="00625871"/>
    <w:rPr>
      <w:rFonts w:cs="Times New Roman"/>
    </w:rPr>
  </w:style>
  <w:style w:type="paragraph" w:customStyle="1" w:styleId="Title1">
    <w:name w:val="Title1"/>
    <w:basedOn w:val="Normal"/>
    <w:uiPriority w:val="99"/>
    <w:rsid w:val="00323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Date1">
    <w:name w:val="Date1"/>
    <w:basedOn w:val="DefaultParagraphFont"/>
    <w:uiPriority w:val="99"/>
    <w:rsid w:val="00CD51BF"/>
    <w:rPr>
      <w:rFonts w:cs="Times New Roman"/>
    </w:rPr>
  </w:style>
  <w:style w:type="paragraph" w:customStyle="1" w:styleId="brtxt">
    <w:name w:val="brtxt"/>
    <w:basedOn w:val="Normal"/>
    <w:uiPriority w:val="99"/>
    <w:rsid w:val="002D5CE6"/>
    <w:pPr>
      <w:widowControl w:val="0"/>
      <w:suppressAutoHyphens/>
      <w:autoSpaceDE w:val="0"/>
      <w:autoSpaceDN w:val="0"/>
      <w:adjustRightInd w:val="0"/>
      <w:spacing w:after="85" w:line="212" w:lineRule="atLeast"/>
      <w:textAlignment w:val="center"/>
    </w:pPr>
    <w:rPr>
      <w:rFonts w:ascii="MyriadPro-Regular" w:hAnsi="MyriadPro-Regular" w:cs="MyriadPro-Regular"/>
      <w:color w:val="000000"/>
      <w:sz w:val="18"/>
      <w:szCs w:val="18"/>
      <w:lang w:val="nn-NO" w:eastAsia="nb-NO"/>
    </w:rPr>
  </w:style>
  <w:style w:type="character" w:customStyle="1" w:styleId="titlestyle56724">
    <w:name w:val="titlestyle56724"/>
    <w:basedOn w:val="DefaultParagraphFont"/>
    <w:uiPriority w:val="99"/>
    <w:rsid w:val="00BF4D13"/>
    <w:rPr>
      <w:rFonts w:cs="Times New Roman"/>
    </w:rPr>
  </w:style>
  <w:style w:type="character" w:customStyle="1" w:styleId="Date2">
    <w:name w:val="Date2"/>
    <w:basedOn w:val="DefaultParagraphFont"/>
    <w:uiPriority w:val="99"/>
    <w:rsid w:val="00C64D07"/>
    <w:rPr>
      <w:rFonts w:cs="Times New Roman"/>
    </w:rPr>
  </w:style>
  <w:style w:type="character" w:customStyle="1" w:styleId="Date3">
    <w:name w:val="Date3"/>
    <w:basedOn w:val="DefaultParagraphFont"/>
    <w:uiPriority w:val="99"/>
    <w:rsid w:val="0033606D"/>
    <w:rPr>
      <w:rFonts w:cs="Times New Roman"/>
    </w:rPr>
  </w:style>
  <w:style w:type="character" w:customStyle="1" w:styleId="hps">
    <w:name w:val="hps"/>
    <w:basedOn w:val="DefaultParagraphFont"/>
    <w:uiPriority w:val="99"/>
    <w:rsid w:val="008430DA"/>
    <w:rPr>
      <w:rFonts w:cs="Times New Roman"/>
    </w:rPr>
  </w:style>
  <w:style w:type="character" w:customStyle="1" w:styleId="Date4">
    <w:name w:val="Date4"/>
    <w:basedOn w:val="DefaultParagraphFont"/>
    <w:uiPriority w:val="99"/>
    <w:rsid w:val="00160B3F"/>
    <w:rPr>
      <w:rFonts w:cs="Times New Roman"/>
    </w:rPr>
  </w:style>
  <w:style w:type="character" w:customStyle="1" w:styleId="rwrr">
    <w:name w:val="rwrr"/>
    <w:basedOn w:val="DefaultParagraphFont"/>
    <w:uiPriority w:val="99"/>
    <w:rsid w:val="00AE6286"/>
    <w:rPr>
      <w:rFonts w:cs="Times New Roman"/>
    </w:rPr>
  </w:style>
  <w:style w:type="table" w:styleId="TableGrid">
    <w:name w:val="Table Grid"/>
    <w:basedOn w:val="TableNormal"/>
    <w:uiPriority w:val="99"/>
    <w:rsid w:val="00B84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uiPriority w:val="99"/>
    <w:rsid w:val="00800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yiv9273928449msonormal">
    <w:name w:val="yiv9273928449msonormal"/>
    <w:basedOn w:val="Normal"/>
    <w:uiPriority w:val="99"/>
    <w:rsid w:val="009A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zh-CN"/>
    </w:rPr>
  </w:style>
  <w:style w:type="paragraph" w:customStyle="1" w:styleId="yiv9273928449msolistparagraph">
    <w:name w:val="yiv9273928449msolistparagraph"/>
    <w:basedOn w:val="Normal"/>
    <w:uiPriority w:val="99"/>
    <w:rsid w:val="009A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zh-CN"/>
    </w:rPr>
  </w:style>
  <w:style w:type="paragraph" w:customStyle="1" w:styleId="yiv9273928449msolistparagraphcxspmiddle">
    <w:name w:val="yiv9273928449msolistparagraphcxspmiddle"/>
    <w:basedOn w:val="Normal"/>
    <w:uiPriority w:val="99"/>
    <w:rsid w:val="009A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zh-CN"/>
    </w:rPr>
  </w:style>
  <w:style w:type="paragraph" w:customStyle="1" w:styleId="yiv9273928449msolistparagraphcxsplast">
    <w:name w:val="yiv9273928449msolistparagraphcxsplast"/>
    <w:basedOn w:val="Normal"/>
    <w:uiPriority w:val="99"/>
    <w:rsid w:val="009A7C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zh-CN"/>
    </w:rPr>
  </w:style>
  <w:style w:type="character" w:customStyle="1" w:styleId="label">
    <w:name w:val="label"/>
    <w:basedOn w:val="DefaultParagraphFont"/>
    <w:uiPriority w:val="99"/>
    <w:rsid w:val="008E7101"/>
    <w:rPr>
      <w:rFonts w:cs="Times New Roman"/>
    </w:rPr>
  </w:style>
  <w:style w:type="character" w:customStyle="1" w:styleId="value">
    <w:name w:val="value"/>
    <w:basedOn w:val="DefaultParagraphFont"/>
    <w:uiPriority w:val="99"/>
    <w:rsid w:val="008E7101"/>
    <w:rPr>
      <w:rFonts w:cs="Times New Roman"/>
    </w:rPr>
  </w:style>
  <w:style w:type="character" w:customStyle="1" w:styleId="textblue">
    <w:name w:val="text_blue"/>
    <w:basedOn w:val="DefaultParagraphFont"/>
    <w:uiPriority w:val="99"/>
    <w:rsid w:val="001808F7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135847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13825"/>
    <w:rPr>
      <w:rFonts w:cs="Times New Roman"/>
      <w:sz w:val="18"/>
      <w:szCs w:val="18"/>
    </w:rPr>
  </w:style>
  <w:style w:type="paragraph" w:customStyle="1" w:styleId="Style1">
    <w:name w:val="Style1"/>
    <w:basedOn w:val="Normal"/>
    <w:link w:val="Style1Char"/>
    <w:uiPriority w:val="99"/>
    <w:rsid w:val="002F3EE0"/>
    <w:pPr>
      <w:spacing w:after="0" w:line="240" w:lineRule="auto"/>
    </w:pPr>
    <w:rPr>
      <w:rFonts w:ascii="Times New Roman" w:hAnsi="Times New Roman"/>
      <w:sz w:val="24"/>
      <w:szCs w:val="20"/>
      <w:lang w:val="en-US" w:eastAsia="zh-CN"/>
    </w:rPr>
  </w:style>
  <w:style w:type="character" w:customStyle="1" w:styleId="Style1Char">
    <w:name w:val="Style1 Char"/>
    <w:link w:val="Style1"/>
    <w:uiPriority w:val="99"/>
    <w:locked/>
    <w:rsid w:val="002F3EE0"/>
    <w:rPr>
      <w:rFonts w:ascii="Times New Roman" w:eastAsia="SimSu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8B6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5EC"/>
    <w:rPr>
      <w:sz w:val="20"/>
      <w:szCs w:val="20"/>
      <w:lang w:val="nb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6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5EC"/>
    <w:rPr>
      <w:b/>
      <w:bCs/>
      <w:sz w:val="20"/>
      <w:szCs w:val="20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8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49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451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49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539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49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522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249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9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6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28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14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722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18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32">
          <w:marLeft w:val="210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8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34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58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69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9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1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1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1052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8727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6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13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02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1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49092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6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789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9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ADD"/>
                            <w:bottom w:val="single" w:sz="6" w:space="0" w:color="D9DADD"/>
                            <w:right w:val="single" w:sz="6" w:space="0" w:color="D9DADD"/>
                          </w:divBdr>
                          <w:divsChild>
                            <w:div w:id="524908198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49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62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9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1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906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178"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B6B6B6"/>
                    <w:bottom w:val="none" w:sz="0" w:space="0" w:color="auto"/>
                    <w:right w:val="none" w:sz="0" w:space="0" w:color="auto"/>
                  </w:divBdr>
                  <w:divsChild>
                    <w:div w:id="5249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508"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B6B6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10581"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8965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2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FDD"/>
                                <w:right w:val="none" w:sz="0" w:space="0" w:color="auto"/>
                              </w:divBdr>
                              <w:divsChild>
                                <w:div w:id="5249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987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90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9057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91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90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06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904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07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4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0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904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90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5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906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906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90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4909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4908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49041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49057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9058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49103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4904354"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490961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4905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490817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49058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24907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49093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49049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24909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49048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49093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249082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49062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49060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49061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249095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2490839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49092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490463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49063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490785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49065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49041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2490929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2490547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49098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8D8D8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D8D8D8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49068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249050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249061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249044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97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97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6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4909778"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49084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24910500"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24908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550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025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67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9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66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63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24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0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8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1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6055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9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FDD"/>
                                <w:right w:val="none" w:sz="0" w:space="0" w:color="auto"/>
                              </w:divBdr>
                              <w:divsChild>
                                <w:div w:id="5249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643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90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9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10381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4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23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0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9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7651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030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57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4660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490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799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9550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10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4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9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1047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6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9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7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9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51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9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49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36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4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858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90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49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8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880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0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96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0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21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1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ADD"/>
                    <w:bottom w:val="single" w:sz="6" w:space="0" w:color="D9DADD"/>
                    <w:right w:val="single" w:sz="6" w:space="0" w:color="D9DADD"/>
                  </w:divBdr>
                  <w:divsChild>
                    <w:div w:id="5249076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3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1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376">
                      <w:marLeft w:val="-3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495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887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6164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07122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10491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9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0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0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90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93">
          <w:marLeft w:val="0"/>
          <w:marRight w:val="0"/>
          <w:marTop w:val="0"/>
          <w:marBottom w:val="90"/>
          <w:divBdr>
            <w:top w:val="single" w:sz="6" w:space="0" w:color="C1BFB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786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10018">
                  <w:marLeft w:val="75"/>
                  <w:marRight w:val="75"/>
                  <w:marTop w:val="0"/>
                  <w:marBottom w:val="75"/>
                  <w:divBdr>
                    <w:top w:val="single" w:sz="6" w:space="4" w:color="C1BFB5"/>
                    <w:left w:val="single" w:sz="6" w:space="4" w:color="C1BFB5"/>
                    <w:bottom w:val="single" w:sz="6" w:space="4" w:color="C1BFB5"/>
                    <w:right w:val="single" w:sz="6" w:space="4" w:color="C1BFB5"/>
                  </w:divBdr>
                  <w:divsChild>
                    <w:div w:id="52490629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5" w:color="FFFFFF"/>
                        <w:left w:val="single" w:sz="36" w:space="5" w:color="FFFFFF"/>
                        <w:bottom w:val="single" w:sz="36" w:space="5" w:color="FFFFFF"/>
                        <w:right w:val="single" w:sz="36" w:space="5" w:color="FFFFFF"/>
                      </w:divBdr>
                    </w:div>
                  </w:divsChild>
                </w:div>
                <w:div w:id="5249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151">
                  <w:marLeft w:val="0"/>
                  <w:marRight w:val="0"/>
                  <w:marTop w:val="0"/>
                  <w:marBottom w:val="90"/>
                  <w:divBdr>
                    <w:top w:val="single" w:sz="12" w:space="0" w:color="FFFFFF"/>
                    <w:left w:val="single" w:sz="48" w:space="0" w:color="FFFFFF"/>
                    <w:bottom w:val="single" w:sz="2" w:space="8" w:color="FFFFFF"/>
                    <w:right w:val="single" w:sz="48" w:space="0" w:color="FFFFFF"/>
                  </w:divBdr>
                  <w:divsChild>
                    <w:div w:id="5249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0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05391">
                  <w:marLeft w:val="0"/>
                  <w:marRight w:val="0"/>
                  <w:marTop w:val="0"/>
                  <w:marBottom w:val="90"/>
                  <w:divBdr>
                    <w:top w:val="single" w:sz="12" w:space="0" w:color="FFFFFF"/>
                    <w:left w:val="single" w:sz="48" w:space="0" w:color="FFFFFF"/>
                    <w:bottom w:val="single" w:sz="2" w:space="8" w:color="FFFFFF"/>
                    <w:right w:val="single" w:sz="48" w:space="0" w:color="FFFFFF"/>
                  </w:divBdr>
                  <w:divsChild>
                    <w:div w:id="5249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767">
                  <w:marLeft w:val="0"/>
                  <w:marRight w:val="0"/>
                  <w:marTop w:val="0"/>
                  <w:marBottom w:val="90"/>
                  <w:divBdr>
                    <w:top w:val="single" w:sz="12" w:space="0" w:color="FFFFFF"/>
                    <w:left w:val="single" w:sz="48" w:space="0" w:color="FFFFFF"/>
                    <w:bottom w:val="single" w:sz="2" w:space="8" w:color="FFFFFF"/>
                    <w:right w:val="single" w:sz="48" w:space="0" w:color="FFFFFF"/>
                  </w:divBdr>
                  <w:divsChild>
                    <w:div w:id="5249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9081">
                  <w:marLeft w:val="0"/>
                  <w:marRight w:val="0"/>
                  <w:marTop w:val="0"/>
                  <w:marBottom w:val="90"/>
                  <w:divBdr>
                    <w:top w:val="single" w:sz="12" w:space="0" w:color="FFFFFF"/>
                    <w:left w:val="single" w:sz="48" w:space="0" w:color="FFFFFF"/>
                    <w:bottom w:val="single" w:sz="2" w:space="8" w:color="FFFFFF"/>
                    <w:right w:val="single" w:sz="48" w:space="0" w:color="FFFFFF"/>
                  </w:divBdr>
                </w:div>
              </w:divsChild>
            </w:div>
            <w:div w:id="5249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6854">
                  <w:marLeft w:val="0"/>
                  <w:marRight w:val="0"/>
                  <w:marTop w:val="0"/>
                  <w:marBottom w:val="90"/>
                  <w:divBdr>
                    <w:top w:val="single" w:sz="24" w:space="0" w:color="FFFFFF"/>
                    <w:left w:val="single" w:sz="24" w:space="7" w:color="FFFFFF"/>
                    <w:bottom w:val="single" w:sz="24" w:space="5" w:color="FFFFFF"/>
                    <w:right w:val="single" w:sz="24" w:space="7" w:color="FFFFFF"/>
                  </w:divBdr>
                </w:div>
                <w:div w:id="524907829">
                  <w:marLeft w:val="0"/>
                  <w:marRight w:val="0"/>
                  <w:marTop w:val="0"/>
                  <w:marBottom w:val="90"/>
                  <w:divBdr>
                    <w:top w:val="single" w:sz="24" w:space="0" w:color="FFFFFF"/>
                    <w:left w:val="single" w:sz="24" w:space="7" w:color="FFFFFF"/>
                    <w:bottom w:val="single" w:sz="24" w:space="5" w:color="FFFFFF"/>
                    <w:right w:val="single" w:sz="24" w:space="7" w:color="FFFFFF"/>
                  </w:divBdr>
                </w:div>
              </w:divsChild>
            </w:div>
          </w:divsChild>
        </w:div>
      </w:divsChild>
    </w:div>
    <w:div w:id="5249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9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103">
          <w:marLeft w:val="2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9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4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5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12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01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1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FDD"/>
                                <w:right w:val="none" w:sz="0" w:space="0" w:color="auto"/>
                              </w:divBdr>
                              <w:divsChild>
                                <w:div w:id="5249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991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Shouhui Zhao is a professor from the University of Bergen</vt:lpstr>
      <vt:lpstr>Shouhui Zhao is a professor from the University of Bergen</vt:lpstr>
    </vt:vector>
  </TitlesOfParts>
  <Company>UiB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Shouhui Zhao is a professor from the University of Bergen</dc:title>
  <dc:subject/>
  <dc:creator>Shouhui Zhao</dc:creator>
  <cp:keywords/>
  <dc:description/>
  <cp:lastModifiedBy>Reviewer</cp:lastModifiedBy>
  <cp:revision>5</cp:revision>
  <cp:lastPrinted>2015-11-27T09:32:00Z</cp:lastPrinted>
  <dcterms:created xsi:type="dcterms:W3CDTF">2022-04-06T13:43:00Z</dcterms:created>
  <dcterms:modified xsi:type="dcterms:W3CDTF">2022-04-06T16:29:00Z</dcterms:modified>
</cp:coreProperties>
</file>