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6559" w14:textId="77777777" w:rsidR="003530F9" w:rsidRPr="003530F9" w:rsidRDefault="003530F9" w:rsidP="00353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3530F9">
        <w:rPr>
          <w:rFonts w:ascii="Times New Roman" w:hAnsi="Times New Roman" w:cs="Times New Roman"/>
          <w:b/>
          <w:sz w:val="24"/>
          <w:lang w:val="en-GB"/>
        </w:rPr>
        <w:t>Jacob Aars</w:t>
      </w:r>
    </w:p>
    <w:p w14:paraId="6ACDF493" w14:textId="77777777" w:rsidR="003530F9" w:rsidRPr="003530F9" w:rsidRDefault="003530F9" w:rsidP="003530F9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3530F9">
        <w:rPr>
          <w:rFonts w:ascii="Times New Roman" w:hAnsi="Times New Roman" w:cs="Times New Roman"/>
          <w:b/>
          <w:lang w:val="en-GB"/>
        </w:rPr>
        <w:t>Curriculum Vitae</w:t>
      </w:r>
    </w:p>
    <w:p w14:paraId="7A2CA54F" w14:textId="77777777" w:rsidR="00125E03" w:rsidRPr="003530F9" w:rsidRDefault="00125E03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7108"/>
      </w:tblGrid>
      <w:tr w:rsidR="003530F9" w:rsidRPr="003530F9" w14:paraId="1E25D9B5" w14:textId="77777777" w:rsidTr="00DC0F38">
        <w:tc>
          <w:tcPr>
            <w:tcW w:w="9288" w:type="dxa"/>
            <w:gridSpan w:val="2"/>
          </w:tcPr>
          <w:p w14:paraId="1DCEB5EC" w14:textId="77777777" w:rsidR="003530F9" w:rsidRPr="003530F9" w:rsidRDefault="003530F9">
            <w:pPr>
              <w:rPr>
                <w:rFonts w:ascii="Times New Roman" w:hAnsi="Times New Roman" w:cs="Times New Roman"/>
              </w:rPr>
            </w:pPr>
            <w:r w:rsidRPr="003530F9"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  <w:t>Contact AND Personal Information</w:t>
            </w:r>
          </w:p>
        </w:tc>
      </w:tr>
      <w:tr w:rsidR="003530F9" w:rsidRPr="003530F9" w14:paraId="0D75DAEF" w14:textId="77777777" w:rsidTr="00DC0F38">
        <w:tc>
          <w:tcPr>
            <w:tcW w:w="1964" w:type="dxa"/>
          </w:tcPr>
          <w:p w14:paraId="2D1DA65C" w14:textId="77777777" w:rsidR="003530F9" w:rsidRPr="005627D4" w:rsidRDefault="003530F9">
            <w:pPr>
              <w:rPr>
                <w:rFonts w:ascii="Times New Roman" w:hAnsi="Times New Roman" w:cs="Times New Roman"/>
              </w:rPr>
            </w:pPr>
            <w:r w:rsidRPr="005627D4">
              <w:rPr>
                <w:rFonts w:ascii="Times New Roman" w:hAnsi="Times New Roman" w:cs="Times New Roman"/>
                <w:lang w:val="en-GB"/>
              </w:rPr>
              <w:t>Date of Birth</w:t>
            </w:r>
          </w:p>
        </w:tc>
        <w:tc>
          <w:tcPr>
            <w:tcW w:w="7324" w:type="dxa"/>
          </w:tcPr>
          <w:p w14:paraId="6583D456" w14:textId="77777777" w:rsidR="003530F9" w:rsidRPr="005627D4" w:rsidRDefault="005627D4">
            <w:pPr>
              <w:rPr>
                <w:rFonts w:ascii="Times New Roman" w:hAnsi="Times New Roman" w:cs="Times New Roman"/>
              </w:rPr>
            </w:pPr>
            <w:r w:rsidRPr="005627D4">
              <w:rPr>
                <w:rFonts w:ascii="Times New Roman" w:hAnsi="Times New Roman" w:cs="Times New Roman"/>
                <w:lang w:val="en-GB"/>
              </w:rPr>
              <w:t>July 29 1964</w:t>
            </w:r>
          </w:p>
        </w:tc>
      </w:tr>
      <w:tr w:rsidR="003530F9" w:rsidRPr="003530F9" w14:paraId="4CD0FFD2" w14:textId="77777777" w:rsidTr="00DC0F38">
        <w:tc>
          <w:tcPr>
            <w:tcW w:w="1964" w:type="dxa"/>
          </w:tcPr>
          <w:p w14:paraId="7D5CC7AE" w14:textId="77777777" w:rsidR="003530F9" w:rsidRPr="003530F9" w:rsidRDefault="003530F9">
            <w:pPr>
              <w:rPr>
                <w:rFonts w:ascii="Times New Roman" w:hAnsi="Times New Roman" w:cs="Times New Roman"/>
              </w:rPr>
            </w:pPr>
            <w:r w:rsidRPr="003530F9">
              <w:rPr>
                <w:rFonts w:ascii="Times New Roman" w:hAnsi="Times New Roman" w:cs="Times New Roman"/>
                <w:lang w:val="en-GB"/>
              </w:rPr>
              <w:t>Address</w:t>
            </w:r>
          </w:p>
        </w:tc>
        <w:tc>
          <w:tcPr>
            <w:tcW w:w="7324" w:type="dxa"/>
          </w:tcPr>
          <w:p w14:paraId="6B655BA3" w14:textId="77777777" w:rsidR="005627D4" w:rsidRPr="00735EDC" w:rsidRDefault="005627D4" w:rsidP="005627D4">
            <w:pPr>
              <w:ind w:left="-108"/>
              <w:rPr>
                <w:rFonts w:ascii="Times New Roman" w:hAnsi="Times New Roman" w:cs="Times New Roman"/>
                <w:lang w:val="en-GB"/>
              </w:rPr>
            </w:pPr>
            <w:r w:rsidRPr="00735EDC">
              <w:rPr>
                <w:rFonts w:ascii="Times New Roman" w:hAnsi="Times New Roman" w:cs="Times New Roman"/>
                <w:lang w:val="en-GB"/>
              </w:rPr>
              <w:t>Department of Administration and Organization Theory,</w:t>
            </w:r>
          </w:p>
          <w:p w14:paraId="2A797F1E" w14:textId="77777777" w:rsidR="005627D4" w:rsidRPr="00735EDC" w:rsidRDefault="005627D4" w:rsidP="005627D4">
            <w:pPr>
              <w:ind w:left="-108"/>
              <w:rPr>
                <w:rFonts w:ascii="Times New Roman" w:hAnsi="Times New Roman" w:cs="Times New Roman"/>
                <w:lang w:val="en-GB"/>
              </w:rPr>
            </w:pPr>
            <w:r w:rsidRPr="00735EDC">
              <w:rPr>
                <w:rFonts w:ascii="Times New Roman" w:hAnsi="Times New Roman" w:cs="Times New Roman"/>
                <w:lang w:val="en-GB"/>
              </w:rPr>
              <w:t>University of Bergen</w:t>
            </w:r>
          </w:p>
          <w:p w14:paraId="120E61F7" w14:textId="77777777" w:rsidR="003530F9" w:rsidRPr="005627D4" w:rsidRDefault="005627D4" w:rsidP="005627D4">
            <w:pPr>
              <w:ind w:left="-108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Post box 7802, </w:t>
            </w:r>
            <w:r w:rsidRPr="00735EDC">
              <w:rPr>
                <w:rFonts w:ascii="Times New Roman" w:hAnsi="Times New Roman" w:cs="Times New Roman"/>
                <w:lang w:val="en-GB"/>
              </w:rPr>
              <w:t>N-5007 BERGEN</w:t>
            </w:r>
          </w:p>
        </w:tc>
      </w:tr>
      <w:tr w:rsidR="003530F9" w:rsidRPr="003530F9" w14:paraId="57EEF810" w14:textId="77777777" w:rsidTr="00DC0F38">
        <w:tc>
          <w:tcPr>
            <w:tcW w:w="1964" w:type="dxa"/>
          </w:tcPr>
          <w:p w14:paraId="08F2F2E2" w14:textId="77777777" w:rsidR="003530F9" w:rsidRPr="003530F9" w:rsidRDefault="003530F9">
            <w:pPr>
              <w:rPr>
                <w:rFonts w:ascii="Times New Roman" w:hAnsi="Times New Roman" w:cs="Times New Roman"/>
              </w:rPr>
            </w:pPr>
            <w:r w:rsidRPr="003530F9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7324" w:type="dxa"/>
          </w:tcPr>
          <w:p w14:paraId="6B5C888A" w14:textId="77777777" w:rsidR="003530F9" w:rsidRPr="003530F9" w:rsidRDefault="005627D4">
            <w:pPr>
              <w:rPr>
                <w:rFonts w:ascii="Times New Roman" w:hAnsi="Times New Roman" w:cs="Times New Roman"/>
              </w:rPr>
            </w:pPr>
            <w:r w:rsidRPr="001E5D42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47 55 58 20 45</w:t>
            </w:r>
          </w:p>
        </w:tc>
      </w:tr>
      <w:tr w:rsidR="003530F9" w:rsidRPr="003530F9" w14:paraId="0205B342" w14:textId="77777777" w:rsidTr="00DC0F38">
        <w:tc>
          <w:tcPr>
            <w:tcW w:w="1964" w:type="dxa"/>
          </w:tcPr>
          <w:p w14:paraId="05AF673E" w14:textId="77777777" w:rsidR="003530F9" w:rsidRPr="003530F9" w:rsidRDefault="003530F9">
            <w:pPr>
              <w:rPr>
                <w:rFonts w:ascii="Times New Roman" w:hAnsi="Times New Roman" w:cs="Times New Roman"/>
              </w:rPr>
            </w:pPr>
            <w:r w:rsidRPr="003530F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324" w:type="dxa"/>
          </w:tcPr>
          <w:p w14:paraId="35185871" w14:textId="77777777" w:rsidR="003530F9" w:rsidRPr="003530F9" w:rsidRDefault="005627D4">
            <w:pPr>
              <w:rPr>
                <w:rFonts w:ascii="Times New Roman" w:hAnsi="Times New Roman" w:cs="Times New Roman"/>
              </w:rPr>
            </w:pPr>
            <w:r>
              <w:rPr>
                <w:rStyle w:val="Hyperkobling"/>
                <w:rFonts w:ascii="Times New Roman" w:hAnsi="Times New Roman" w:cs="Times New Roman"/>
                <w:color w:val="0000FF"/>
              </w:rPr>
              <w:t>jacob.aars</w:t>
            </w:r>
            <w:r w:rsidRPr="007349DC">
              <w:rPr>
                <w:rStyle w:val="Hyperkobling"/>
                <w:rFonts w:ascii="Times New Roman" w:hAnsi="Times New Roman" w:cs="Times New Roman"/>
                <w:color w:val="0000FF"/>
              </w:rPr>
              <w:t>@</w:t>
            </w:r>
            <w:r>
              <w:rPr>
                <w:rStyle w:val="Hyperkobling"/>
                <w:rFonts w:ascii="Times New Roman" w:hAnsi="Times New Roman" w:cs="Times New Roman"/>
                <w:color w:val="0000FF"/>
              </w:rPr>
              <w:t>uib.no</w:t>
            </w:r>
          </w:p>
        </w:tc>
      </w:tr>
      <w:tr w:rsidR="005627D4" w:rsidRPr="003530F9" w14:paraId="32A73227" w14:textId="77777777" w:rsidTr="00DC0F38">
        <w:tc>
          <w:tcPr>
            <w:tcW w:w="1964" w:type="dxa"/>
          </w:tcPr>
          <w:p w14:paraId="2FBA940A" w14:textId="77777777" w:rsidR="005627D4" w:rsidRPr="003530F9" w:rsidRDefault="0056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4" w:type="dxa"/>
          </w:tcPr>
          <w:p w14:paraId="23CE0BCB" w14:textId="77777777" w:rsidR="005627D4" w:rsidRDefault="005627D4">
            <w:pPr>
              <w:rPr>
                <w:rStyle w:val="Hyperkobling"/>
                <w:rFonts w:ascii="Times New Roman" w:hAnsi="Times New Roman" w:cs="Times New Roman"/>
                <w:color w:val="0000FF"/>
              </w:rPr>
            </w:pPr>
          </w:p>
        </w:tc>
      </w:tr>
      <w:tr w:rsidR="003530F9" w:rsidRPr="003530F9" w14:paraId="3B0C638B" w14:textId="77777777" w:rsidTr="00DC0F38">
        <w:tc>
          <w:tcPr>
            <w:tcW w:w="9288" w:type="dxa"/>
            <w:gridSpan w:val="2"/>
          </w:tcPr>
          <w:p w14:paraId="533BDFFA" w14:textId="77777777" w:rsidR="003530F9" w:rsidRPr="003530F9" w:rsidRDefault="003530F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530F9">
              <w:rPr>
                <w:rFonts w:ascii="Times New Roman" w:hAnsi="Times New Roman" w:cs="Times New Roman"/>
                <w:b/>
              </w:rPr>
              <w:t>CURRENT ACADEMIC POSITIONS</w:t>
            </w:r>
          </w:p>
        </w:tc>
      </w:tr>
      <w:tr w:rsidR="003530F9" w:rsidRPr="003530F9" w14:paraId="3A4450E3" w14:textId="77777777" w:rsidTr="00DC0F38">
        <w:tc>
          <w:tcPr>
            <w:tcW w:w="1964" w:type="dxa"/>
          </w:tcPr>
          <w:p w14:paraId="6553B0A6" w14:textId="77777777" w:rsidR="003530F9" w:rsidRPr="003530F9" w:rsidRDefault="0035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August</w:t>
            </w:r>
            <w:r w:rsidRPr="001E5D42">
              <w:rPr>
                <w:rFonts w:ascii="Times New Roman" w:hAnsi="Times New Roman" w:cs="Times New Roman"/>
                <w:lang w:val="en-GB"/>
              </w:rPr>
              <w:t xml:space="preserve"> 201</w:t>
            </w:r>
            <w:r>
              <w:rPr>
                <w:rFonts w:ascii="Times New Roman" w:hAnsi="Times New Roman" w:cs="Times New Roman"/>
                <w:lang w:val="en-GB"/>
              </w:rPr>
              <w:t>7</w:t>
            </w:r>
            <w:r w:rsidRPr="001E5D42">
              <w:rPr>
                <w:rFonts w:ascii="Times New Roman" w:hAnsi="Times New Roman" w:cs="Times New Roman"/>
                <w:lang w:val="en-GB"/>
              </w:rPr>
              <w:t>–</w:t>
            </w:r>
          </w:p>
        </w:tc>
        <w:tc>
          <w:tcPr>
            <w:tcW w:w="7324" w:type="dxa"/>
          </w:tcPr>
          <w:p w14:paraId="56ACB262" w14:textId="0A6DA980" w:rsidR="003530F9" w:rsidRPr="005627D4" w:rsidRDefault="003530F9" w:rsidP="005627D4">
            <w:pPr>
              <w:ind w:left="-108"/>
              <w:rPr>
                <w:rFonts w:ascii="Times New Roman" w:hAnsi="Times New Roman" w:cs="Times New Roman"/>
                <w:lang w:val="en-GB"/>
              </w:rPr>
            </w:pPr>
            <w:r w:rsidRPr="001E5D42">
              <w:rPr>
                <w:rFonts w:ascii="Times New Roman" w:hAnsi="Times New Roman" w:cs="Times New Roman"/>
                <w:lang w:val="en-GB"/>
              </w:rPr>
              <w:t>Professor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735EDC">
              <w:rPr>
                <w:rFonts w:ascii="Times New Roman" w:hAnsi="Times New Roman" w:cs="Times New Roman"/>
                <w:lang w:val="en-GB"/>
              </w:rPr>
              <w:t xml:space="preserve"> Department of Administration and Organization Theory,</w:t>
            </w:r>
            <w:r w:rsidR="005627D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5EDC">
              <w:rPr>
                <w:rFonts w:ascii="Times New Roman" w:hAnsi="Times New Roman" w:cs="Times New Roman"/>
                <w:lang w:val="en-GB"/>
              </w:rPr>
              <w:t>University of Bergen</w:t>
            </w:r>
            <w:r w:rsidR="005627D4">
              <w:rPr>
                <w:rFonts w:ascii="Times New Roman" w:hAnsi="Times New Roman" w:cs="Times New Roman"/>
                <w:lang w:val="en-GB"/>
              </w:rPr>
              <w:t>, Norway</w:t>
            </w:r>
          </w:p>
        </w:tc>
      </w:tr>
      <w:tr w:rsidR="005627D4" w:rsidRPr="003530F9" w14:paraId="03FCA480" w14:textId="77777777" w:rsidTr="00DC0F38">
        <w:tc>
          <w:tcPr>
            <w:tcW w:w="1964" w:type="dxa"/>
          </w:tcPr>
          <w:p w14:paraId="69DFF4E5" w14:textId="77777777" w:rsidR="005627D4" w:rsidRDefault="005627D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324" w:type="dxa"/>
          </w:tcPr>
          <w:p w14:paraId="4FC2ECA0" w14:textId="77777777" w:rsidR="005627D4" w:rsidRDefault="005627D4" w:rsidP="005627D4">
            <w:pPr>
              <w:ind w:left="-108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30F9" w:rsidRPr="003530F9" w14:paraId="311146DA" w14:textId="77777777" w:rsidTr="00DC0F38">
        <w:tc>
          <w:tcPr>
            <w:tcW w:w="9288" w:type="dxa"/>
            <w:gridSpan w:val="2"/>
          </w:tcPr>
          <w:p w14:paraId="0E3F64F8" w14:textId="77777777" w:rsidR="003530F9" w:rsidRPr="003530F9" w:rsidRDefault="003530F9">
            <w:pPr>
              <w:rPr>
                <w:rFonts w:ascii="Times New Roman" w:hAnsi="Times New Roman" w:cs="Times New Roman"/>
              </w:rPr>
            </w:pPr>
            <w:r w:rsidRPr="003530F9"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  <w:t>Previous Academic Positions</w:t>
            </w:r>
          </w:p>
        </w:tc>
      </w:tr>
      <w:tr w:rsidR="003530F9" w:rsidRPr="003530F9" w14:paraId="6DA2B47C" w14:textId="77777777" w:rsidTr="00DC0F38">
        <w:tc>
          <w:tcPr>
            <w:tcW w:w="1964" w:type="dxa"/>
          </w:tcPr>
          <w:p w14:paraId="7ED7DAFB" w14:textId="77777777" w:rsidR="003530F9" w:rsidRDefault="003530F9" w:rsidP="003530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Sept. 2014-</w:t>
            </w:r>
          </w:p>
          <w:p w14:paraId="39F8BB75" w14:textId="77777777" w:rsidR="003530F9" w:rsidRPr="003530F9" w:rsidRDefault="003530F9" w:rsidP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July 2017</w:t>
            </w:r>
          </w:p>
        </w:tc>
        <w:tc>
          <w:tcPr>
            <w:tcW w:w="7324" w:type="dxa"/>
          </w:tcPr>
          <w:p w14:paraId="163C3D1D" w14:textId="77777777" w:rsidR="003530F9" w:rsidRDefault="005627D4" w:rsidP="008D03E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lang w:val="en-GB"/>
              </w:rPr>
              <w:t>Full Professor, Department of Administration and Organization Theory,</w:t>
            </w:r>
            <w:r>
              <w:rPr>
                <w:rFonts w:ascii="Times New Roman" w:hAnsi="Times New Roman" w:cs="Times New Roman"/>
                <w:spacing w:val="-2"/>
                <w:lang w:val="en-GB"/>
              </w:rPr>
              <w:br/>
            </w:r>
            <w:r w:rsidRPr="001E5D42">
              <w:rPr>
                <w:rFonts w:ascii="Times New Roman" w:hAnsi="Times New Roman" w:cs="Times New Roman"/>
                <w:lang w:val="en-GB"/>
              </w:rPr>
              <w:t xml:space="preserve">University of </w:t>
            </w:r>
            <w:r>
              <w:rPr>
                <w:rFonts w:ascii="Times New Roman" w:hAnsi="Times New Roman" w:cs="Times New Roman"/>
                <w:lang w:val="en-GB"/>
              </w:rPr>
              <w:t>Bergen</w:t>
            </w:r>
            <w:r w:rsidRPr="001E5D42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DC0F38">
              <w:rPr>
                <w:rFonts w:ascii="Times New Roman" w:hAnsi="Times New Roman" w:cs="Times New Roman"/>
                <w:lang w:val="en-GB"/>
              </w:rPr>
              <w:t>Norway</w:t>
            </w:r>
          </w:p>
          <w:p w14:paraId="20015190" w14:textId="77777777" w:rsidR="00DC0F38" w:rsidRPr="003530F9" w:rsidRDefault="00DC0F38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</w:tr>
      <w:tr w:rsidR="003530F9" w:rsidRPr="003530F9" w14:paraId="4930A3EB" w14:textId="77777777" w:rsidTr="00DC0F38">
        <w:tc>
          <w:tcPr>
            <w:tcW w:w="1964" w:type="dxa"/>
          </w:tcPr>
          <w:p w14:paraId="15F2FB93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Aug</w:t>
            </w:r>
            <w:r w:rsidRPr="001E5D42">
              <w:rPr>
                <w:rFonts w:ascii="Times New Roman" w:hAnsi="Times New Roman" w:cs="Times New Roman"/>
                <w:lang w:val="en-GB"/>
              </w:rPr>
              <w:t>. 2014–</w:t>
            </w:r>
            <w:r>
              <w:rPr>
                <w:rFonts w:ascii="Times New Roman" w:hAnsi="Times New Roman" w:cs="Times New Roman"/>
                <w:lang w:val="en-GB"/>
              </w:rPr>
              <w:t>Sept 2014</w:t>
            </w:r>
          </w:p>
        </w:tc>
        <w:tc>
          <w:tcPr>
            <w:tcW w:w="7324" w:type="dxa"/>
          </w:tcPr>
          <w:p w14:paraId="25A9FA11" w14:textId="2B132524" w:rsidR="003530F9" w:rsidRDefault="000A2B0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lang w:val="en-GB"/>
              </w:rPr>
              <w:t xml:space="preserve">Associate </w:t>
            </w:r>
            <w:r w:rsidR="005627D4">
              <w:rPr>
                <w:rFonts w:ascii="Times New Roman" w:hAnsi="Times New Roman" w:cs="Times New Roman"/>
                <w:spacing w:val="-2"/>
                <w:lang w:val="en-GB"/>
              </w:rPr>
              <w:t>Professor, Department of Administration and Organization Theory,</w:t>
            </w:r>
            <w:r w:rsidR="005627D4">
              <w:rPr>
                <w:rFonts w:ascii="Times New Roman" w:hAnsi="Times New Roman" w:cs="Times New Roman"/>
                <w:spacing w:val="-2"/>
                <w:lang w:val="en-GB"/>
              </w:rPr>
              <w:br/>
            </w:r>
            <w:r w:rsidR="005627D4" w:rsidRPr="001E5D42">
              <w:rPr>
                <w:rFonts w:ascii="Times New Roman" w:hAnsi="Times New Roman" w:cs="Times New Roman"/>
                <w:lang w:val="en-GB"/>
              </w:rPr>
              <w:t xml:space="preserve">University of </w:t>
            </w:r>
            <w:r w:rsidR="005627D4">
              <w:rPr>
                <w:rFonts w:ascii="Times New Roman" w:hAnsi="Times New Roman" w:cs="Times New Roman"/>
                <w:lang w:val="en-GB"/>
              </w:rPr>
              <w:t>Bergen</w:t>
            </w:r>
            <w:r w:rsidR="005627D4" w:rsidRPr="001E5D42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DC0F38">
              <w:rPr>
                <w:rFonts w:ascii="Times New Roman" w:hAnsi="Times New Roman" w:cs="Times New Roman"/>
                <w:lang w:val="en-GB"/>
              </w:rPr>
              <w:t>Norway</w:t>
            </w:r>
          </w:p>
          <w:p w14:paraId="04EB127B" w14:textId="77777777" w:rsidR="00DC0F38" w:rsidRPr="003530F9" w:rsidRDefault="00DC0F38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</w:tr>
      <w:tr w:rsidR="003530F9" w:rsidRPr="003530F9" w14:paraId="17D79743" w14:textId="77777777" w:rsidTr="00DC0F38">
        <w:tc>
          <w:tcPr>
            <w:tcW w:w="1964" w:type="dxa"/>
          </w:tcPr>
          <w:p w14:paraId="6A0D40CA" w14:textId="77777777" w:rsidR="003530F9" w:rsidRDefault="003530F9" w:rsidP="003530F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Sept 2007-</w:t>
            </w:r>
          </w:p>
          <w:p w14:paraId="197B7E18" w14:textId="77777777" w:rsidR="003530F9" w:rsidRPr="003530F9" w:rsidRDefault="003530F9" w:rsidP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July 2014</w:t>
            </w:r>
          </w:p>
        </w:tc>
        <w:tc>
          <w:tcPr>
            <w:tcW w:w="7324" w:type="dxa"/>
          </w:tcPr>
          <w:p w14:paraId="31A12A19" w14:textId="77777777" w:rsidR="003530F9" w:rsidRDefault="005627D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Senior Researcher, The Uni Research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Rokkan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Centre, Bergen</w:t>
            </w:r>
            <w:r w:rsidRPr="001E5D42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DC0F38">
              <w:rPr>
                <w:rFonts w:ascii="Times New Roman" w:hAnsi="Times New Roman" w:cs="Times New Roman"/>
                <w:lang w:val="en-GB"/>
              </w:rPr>
              <w:t>Norway</w:t>
            </w:r>
          </w:p>
          <w:p w14:paraId="0ED8D096" w14:textId="77777777" w:rsidR="00DC0F38" w:rsidRDefault="00DC0F38">
            <w:pPr>
              <w:rPr>
                <w:rFonts w:ascii="Times New Roman" w:hAnsi="Times New Roman" w:cs="Times New Roman"/>
                <w:lang w:val="en-GB"/>
              </w:rPr>
            </w:pPr>
          </w:p>
          <w:p w14:paraId="2EC6B341" w14:textId="77777777" w:rsidR="00DC0F38" w:rsidRPr="003530F9" w:rsidRDefault="00DC0F38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</w:tr>
      <w:tr w:rsidR="003530F9" w:rsidRPr="003530F9" w14:paraId="0E2BE067" w14:textId="77777777" w:rsidTr="00DC0F38">
        <w:tc>
          <w:tcPr>
            <w:tcW w:w="1964" w:type="dxa"/>
          </w:tcPr>
          <w:p w14:paraId="44D2A63A" w14:textId="77777777" w:rsidR="003530F9" w:rsidRPr="005627D4" w:rsidRDefault="005627D4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  <w:r w:rsidRPr="005627D4">
              <w:rPr>
                <w:rFonts w:ascii="Times New Roman" w:hAnsi="Times New Roman" w:cs="Times New Roman"/>
                <w:caps/>
                <w:spacing w:val="-2"/>
                <w:lang w:val="en-GB"/>
              </w:rPr>
              <w:t>2000-2007</w:t>
            </w:r>
          </w:p>
        </w:tc>
        <w:tc>
          <w:tcPr>
            <w:tcW w:w="7324" w:type="dxa"/>
          </w:tcPr>
          <w:p w14:paraId="603FE472" w14:textId="77777777" w:rsidR="003530F9" w:rsidRPr="005627D4" w:rsidRDefault="005627D4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lang w:val="en-GB"/>
              </w:rPr>
              <w:t xml:space="preserve">Researcher, </w:t>
            </w:r>
            <w:r>
              <w:rPr>
                <w:rFonts w:ascii="Times New Roman" w:hAnsi="Times New Roman" w:cs="Times New Roman"/>
                <w:lang w:val="en-GB"/>
              </w:rPr>
              <w:t xml:space="preserve">The Uni Research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Rokkan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Centre, Bergen</w:t>
            </w:r>
            <w:r w:rsidRPr="001E5D42"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>Norway</w:t>
            </w:r>
          </w:p>
        </w:tc>
      </w:tr>
      <w:tr w:rsidR="005627D4" w:rsidRPr="003530F9" w14:paraId="4B1BB2BF" w14:textId="77777777" w:rsidTr="00DC0F38">
        <w:tc>
          <w:tcPr>
            <w:tcW w:w="1964" w:type="dxa"/>
          </w:tcPr>
          <w:p w14:paraId="444C93FA" w14:textId="77777777" w:rsidR="005627D4" w:rsidRPr="005627D4" w:rsidRDefault="005627D4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48D5BF60" w14:textId="77777777" w:rsidR="005627D4" w:rsidRDefault="005627D4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5627D4" w:rsidRPr="003530F9" w14:paraId="59D51EC9" w14:textId="77777777" w:rsidTr="00DC0F38">
        <w:tc>
          <w:tcPr>
            <w:tcW w:w="9288" w:type="dxa"/>
            <w:gridSpan w:val="2"/>
          </w:tcPr>
          <w:p w14:paraId="00A5204F" w14:textId="77777777" w:rsidR="005627D4" w:rsidRPr="005627D4" w:rsidRDefault="005627D4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5627D4">
              <w:rPr>
                <w:rFonts w:ascii="Times New Roman" w:hAnsi="Times New Roman" w:cs="Times New Roman"/>
                <w:b/>
                <w:caps/>
                <w:spacing w:val="-14"/>
                <w:lang w:val="en-GB"/>
              </w:rPr>
              <w:t>Qualifications</w:t>
            </w:r>
          </w:p>
        </w:tc>
      </w:tr>
      <w:tr w:rsidR="003530F9" w:rsidRPr="003530F9" w14:paraId="4809419F" w14:textId="77777777" w:rsidTr="00DC0F38">
        <w:tc>
          <w:tcPr>
            <w:tcW w:w="1964" w:type="dxa"/>
          </w:tcPr>
          <w:p w14:paraId="600AE5AD" w14:textId="77777777" w:rsidR="003530F9" w:rsidRPr="005627D4" w:rsidRDefault="005627D4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  <w:r w:rsidRPr="005627D4">
              <w:rPr>
                <w:rFonts w:ascii="Times New Roman" w:hAnsi="Times New Roman" w:cs="Times New Roman"/>
                <w:caps/>
                <w:spacing w:val="-2"/>
                <w:lang w:val="en-GB"/>
              </w:rPr>
              <w:t>1992</w:t>
            </w:r>
          </w:p>
        </w:tc>
        <w:tc>
          <w:tcPr>
            <w:tcW w:w="7324" w:type="dxa"/>
          </w:tcPr>
          <w:p w14:paraId="1D1A0F4B" w14:textId="77777777" w:rsidR="003530F9" w:rsidRDefault="005627D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lang w:val="en-GB"/>
              </w:rPr>
              <w:t xml:space="preserve">Master Political Science, </w:t>
            </w:r>
            <w:r w:rsidRPr="00735EDC">
              <w:rPr>
                <w:rFonts w:ascii="Times New Roman" w:hAnsi="Times New Roman" w:cs="Times New Roman"/>
                <w:lang w:val="en-GB"/>
              </w:rPr>
              <w:t>Department of Administration and Organization Theory</w:t>
            </w:r>
          </w:p>
          <w:p w14:paraId="0BC963E0" w14:textId="77777777" w:rsidR="00DC0F38" w:rsidRPr="005627D4" w:rsidRDefault="00DC0F38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7FBFD678" w14:textId="77777777" w:rsidTr="00DC0F38">
        <w:tc>
          <w:tcPr>
            <w:tcW w:w="1964" w:type="dxa"/>
          </w:tcPr>
          <w:p w14:paraId="262741E9" w14:textId="77777777" w:rsidR="003530F9" w:rsidRPr="005627D4" w:rsidRDefault="005627D4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  <w:r w:rsidRPr="005627D4">
              <w:rPr>
                <w:rFonts w:ascii="Times New Roman" w:hAnsi="Times New Roman" w:cs="Times New Roman"/>
                <w:caps/>
                <w:spacing w:val="-2"/>
                <w:lang w:val="en-GB"/>
              </w:rPr>
              <w:t>1998</w:t>
            </w:r>
          </w:p>
        </w:tc>
        <w:tc>
          <w:tcPr>
            <w:tcW w:w="7324" w:type="dxa"/>
          </w:tcPr>
          <w:p w14:paraId="4B18569E" w14:textId="77777777" w:rsidR="003530F9" w:rsidRPr="005627D4" w:rsidRDefault="005627D4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GB"/>
              </w:rPr>
              <w:t xml:space="preserve"> Polit., </w:t>
            </w:r>
            <w:r w:rsidRPr="00735EDC">
              <w:rPr>
                <w:rFonts w:ascii="Times New Roman" w:hAnsi="Times New Roman" w:cs="Times New Roman"/>
                <w:lang w:val="en-GB"/>
              </w:rPr>
              <w:t>Department of Administration and Organization Theory</w:t>
            </w:r>
          </w:p>
        </w:tc>
      </w:tr>
      <w:tr w:rsidR="003530F9" w:rsidRPr="003530F9" w14:paraId="0ADACC82" w14:textId="77777777" w:rsidTr="00DC0F38">
        <w:tc>
          <w:tcPr>
            <w:tcW w:w="1964" w:type="dxa"/>
          </w:tcPr>
          <w:p w14:paraId="7D93A915" w14:textId="77777777" w:rsidR="003530F9" w:rsidRPr="005627D4" w:rsidRDefault="003530F9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24CA959F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</w:tr>
      <w:tr w:rsidR="00966720" w:rsidRPr="003530F9" w14:paraId="7D5AE0D9" w14:textId="77777777" w:rsidTr="00DC0F38">
        <w:tc>
          <w:tcPr>
            <w:tcW w:w="9288" w:type="dxa"/>
            <w:gridSpan w:val="2"/>
          </w:tcPr>
          <w:p w14:paraId="06E43F3E" w14:textId="77777777" w:rsidR="00966720" w:rsidRPr="003530F9" w:rsidRDefault="00966720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  <w:r w:rsidRPr="00966720">
              <w:rPr>
                <w:rFonts w:ascii="Times New Roman" w:hAnsi="Times New Roman" w:cs="Times New Roman"/>
                <w:b/>
                <w:caps/>
                <w:lang w:val="en-GB"/>
              </w:rPr>
              <w:t>Professional Experience</w:t>
            </w:r>
          </w:p>
        </w:tc>
      </w:tr>
      <w:tr w:rsidR="00260760" w:rsidRPr="00BC7186" w14:paraId="1ACB50F6" w14:textId="77777777" w:rsidTr="00DC0F38">
        <w:tc>
          <w:tcPr>
            <w:tcW w:w="1964" w:type="dxa"/>
          </w:tcPr>
          <w:p w14:paraId="2270CEEF" w14:textId="77777777" w:rsidR="00260760" w:rsidRPr="00A80DE1" w:rsidRDefault="00260760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Editor</w:t>
            </w:r>
          </w:p>
        </w:tc>
        <w:tc>
          <w:tcPr>
            <w:tcW w:w="7324" w:type="dxa"/>
          </w:tcPr>
          <w:p w14:paraId="5CBF6217" w14:textId="77777777" w:rsidR="00260760" w:rsidRPr="00C945EC" w:rsidRDefault="00260760" w:rsidP="00966720">
            <w:pPr>
              <w:rPr>
                <w:rFonts w:ascii="Times New Roman" w:hAnsi="Times New Roman" w:cs="Times New Roman"/>
                <w:spacing w:val="-2"/>
                <w:lang w:val="nb-NO"/>
              </w:rPr>
            </w:pPr>
            <w:r w:rsidRPr="00C945EC">
              <w:rPr>
                <w:rFonts w:ascii="Times New Roman" w:hAnsi="Times New Roman" w:cs="Times New Roman"/>
                <w:spacing w:val="-2"/>
                <w:lang w:val="nb-NO"/>
              </w:rPr>
              <w:t xml:space="preserve">Nordiske Organisasjonsstudier </w:t>
            </w:r>
            <w:r w:rsidR="007E4C7C" w:rsidRPr="00C945EC">
              <w:rPr>
                <w:rFonts w:ascii="Times New Roman" w:hAnsi="Times New Roman" w:cs="Times New Roman"/>
                <w:spacing w:val="-2"/>
                <w:lang w:val="nb-NO"/>
              </w:rPr>
              <w:t xml:space="preserve">[Nordic </w:t>
            </w:r>
            <w:proofErr w:type="spellStart"/>
            <w:r w:rsidR="007E4C7C" w:rsidRPr="00C945EC">
              <w:rPr>
                <w:rFonts w:ascii="Times New Roman" w:hAnsi="Times New Roman" w:cs="Times New Roman"/>
                <w:spacing w:val="-2"/>
                <w:lang w:val="nb-NO"/>
              </w:rPr>
              <w:t>Organizational</w:t>
            </w:r>
            <w:proofErr w:type="spellEnd"/>
            <w:r w:rsidR="007E4C7C" w:rsidRPr="00C945EC">
              <w:rPr>
                <w:rFonts w:ascii="Times New Roman" w:hAnsi="Times New Roman" w:cs="Times New Roman"/>
                <w:spacing w:val="-2"/>
                <w:lang w:val="nb-NO"/>
              </w:rPr>
              <w:t xml:space="preserve"> Studies] </w:t>
            </w:r>
            <w:r w:rsidRPr="00C945EC">
              <w:rPr>
                <w:rFonts w:ascii="Times New Roman" w:hAnsi="Times New Roman" w:cs="Times New Roman"/>
                <w:spacing w:val="-2"/>
                <w:lang w:val="nb-NO"/>
              </w:rPr>
              <w:t>(2014-2017)</w:t>
            </w:r>
          </w:p>
          <w:p w14:paraId="35230032" w14:textId="77777777" w:rsidR="00DC0F38" w:rsidRPr="00C945EC" w:rsidRDefault="00DC0F38" w:rsidP="00966720">
            <w:pPr>
              <w:rPr>
                <w:rFonts w:ascii="Times New Roman" w:hAnsi="Times New Roman" w:cs="Times New Roman"/>
                <w:spacing w:val="-2"/>
                <w:lang w:val="nb-NO"/>
              </w:rPr>
            </w:pPr>
          </w:p>
        </w:tc>
      </w:tr>
      <w:tr w:rsidR="003530F9" w:rsidRPr="003530F9" w14:paraId="7A5079D3" w14:textId="77777777" w:rsidTr="00DC0F38">
        <w:tc>
          <w:tcPr>
            <w:tcW w:w="1964" w:type="dxa"/>
          </w:tcPr>
          <w:p w14:paraId="04EDBC32" w14:textId="77777777" w:rsidR="003530F9" w:rsidRPr="00966720" w:rsidRDefault="0096672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80DE1">
              <w:rPr>
                <w:rFonts w:ascii="Times New Roman" w:hAnsi="Times New Roman" w:cs="Times New Roman"/>
                <w:b/>
                <w:lang w:val="en-GB"/>
              </w:rPr>
              <w:t>Peer reviewer</w:t>
            </w:r>
          </w:p>
        </w:tc>
        <w:tc>
          <w:tcPr>
            <w:tcW w:w="7324" w:type="dxa"/>
          </w:tcPr>
          <w:p w14:paraId="2F5980F0" w14:textId="77777777" w:rsidR="003530F9" w:rsidRDefault="00966720" w:rsidP="00966720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lang w:val="en-GB"/>
              </w:rPr>
              <w:t xml:space="preserve">Governance, Public Administration, Public Management Review, Political Studies, West European Politics,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GB"/>
              </w:rPr>
              <w:t>Voluntas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GB"/>
              </w:rPr>
              <w:t xml:space="preserve">, Scandinavian Political Studies, Local Government Studies, Scandinavian Journal of Public Administration, </w:t>
            </w:r>
            <w:r w:rsidRPr="00966720">
              <w:rPr>
                <w:rFonts w:ascii="Times New Roman" w:hAnsi="Times New Roman" w:cs="Times New Roman"/>
                <w:spacing w:val="-2"/>
                <w:lang w:val="en-GB"/>
              </w:rPr>
              <w:t>Urban Research and Practice</w:t>
            </w:r>
          </w:p>
          <w:p w14:paraId="17B44890" w14:textId="77777777" w:rsidR="00DC0F38" w:rsidRPr="00966720" w:rsidRDefault="00DC0F38" w:rsidP="00966720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1F6D73EE" w14:textId="77777777" w:rsidTr="00DC0F38">
        <w:tc>
          <w:tcPr>
            <w:tcW w:w="1964" w:type="dxa"/>
          </w:tcPr>
          <w:p w14:paraId="7C5E98B9" w14:textId="77777777" w:rsidR="003530F9" w:rsidRPr="005627D4" w:rsidRDefault="009E7CB7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Editorial Board</w:t>
            </w:r>
          </w:p>
        </w:tc>
        <w:tc>
          <w:tcPr>
            <w:tcW w:w="7324" w:type="dxa"/>
          </w:tcPr>
          <w:p w14:paraId="5415E1D3" w14:textId="77777777" w:rsidR="003530F9" w:rsidRDefault="009E7CB7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lang w:val="en-GB"/>
              </w:rPr>
              <w:t>Scandinavian Journal of Public Administration</w:t>
            </w:r>
          </w:p>
          <w:p w14:paraId="668535CA" w14:textId="77777777" w:rsidR="00DC0F38" w:rsidRPr="00966720" w:rsidRDefault="00DC0F38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44DE0A0B" w14:textId="77777777" w:rsidTr="00DC0F38">
        <w:tc>
          <w:tcPr>
            <w:tcW w:w="1964" w:type="dxa"/>
          </w:tcPr>
          <w:p w14:paraId="45053A5E" w14:textId="77777777" w:rsidR="003530F9" w:rsidRPr="005627D4" w:rsidRDefault="009E7CB7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Supervision (PhD)</w:t>
            </w:r>
          </w:p>
        </w:tc>
        <w:tc>
          <w:tcPr>
            <w:tcW w:w="7324" w:type="dxa"/>
          </w:tcPr>
          <w:p w14:paraId="749CF7DF" w14:textId="77777777" w:rsidR="003530F9" w:rsidRPr="00966720" w:rsidRDefault="009E7CB7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lang w:val="en-GB"/>
              </w:rPr>
              <w:t xml:space="preserve">Nina Paarup Michelsen, </w:t>
            </w:r>
            <w:r w:rsidRPr="009E7CB7">
              <w:rPr>
                <w:rFonts w:ascii="Times New Roman" w:hAnsi="Times New Roman" w:cs="Times New Roman"/>
                <w:spacing w:val="-2"/>
                <w:lang w:val="en-GB"/>
              </w:rPr>
              <w:t>Hilde Svrljuga Sætre</w:t>
            </w:r>
            <w:r>
              <w:rPr>
                <w:rFonts w:ascii="Times New Roman" w:hAnsi="Times New Roman" w:cs="Times New Roman"/>
                <w:spacing w:val="-2"/>
                <w:lang w:val="en-GB"/>
              </w:rPr>
              <w:t>, Anne D. Homme (second supervisor)</w:t>
            </w:r>
          </w:p>
        </w:tc>
      </w:tr>
      <w:tr w:rsidR="003530F9" w:rsidRPr="003530F9" w14:paraId="65E49053" w14:textId="77777777" w:rsidTr="00DC0F38">
        <w:tc>
          <w:tcPr>
            <w:tcW w:w="1964" w:type="dxa"/>
          </w:tcPr>
          <w:p w14:paraId="15340E5B" w14:textId="77777777" w:rsidR="003530F9" w:rsidRPr="005627D4" w:rsidRDefault="003530F9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0917820B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9E7CB7" w:rsidRPr="003530F9" w14:paraId="63E64C78" w14:textId="77777777" w:rsidTr="00DC0F38">
        <w:tc>
          <w:tcPr>
            <w:tcW w:w="9288" w:type="dxa"/>
            <w:gridSpan w:val="2"/>
          </w:tcPr>
          <w:p w14:paraId="0C81A010" w14:textId="4653A74A" w:rsidR="009E7CB7" w:rsidRPr="00966720" w:rsidRDefault="009E7CB7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9E7CB7">
              <w:rPr>
                <w:rFonts w:ascii="Times New Roman" w:hAnsi="Times New Roman" w:cs="Times New Roman"/>
                <w:b/>
                <w:caps/>
                <w:lang w:val="en-GB"/>
              </w:rPr>
              <w:t xml:space="preserve">PRojects with THird-Party FUnding </w:t>
            </w:r>
            <w:r w:rsidR="000A2B05">
              <w:rPr>
                <w:rFonts w:ascii="Times New Roman" w:hAnsi="Times New Roman" w:cs="Times New Roman"/>
                <w:b/>
                <w:caps/>
                <w:lang w:val="en-GB"/>
              </w:rPr>
              <w:t>(Selected)</w:t>
            </w:r>
          </w:p>
        </w:tc>
      </w:tr>
      <w:tr w:rsidR="003530F9" w:rsidRPr="003530F9" w14:paraId="2F6D3893" w14:textId="77777777" w:rsidTr="00DC0F38">
        <w:tc>
          <w:tcPr>
            <w:tcW w:w="1964" w:type="dxa"/>
          </w:tcPr>
          <w:p w14:paraId="15107C73" w14:textId="77777777" w:rsidR="003530F9" w:rsidRPr="005627D4" w:rsidRDefault="00981747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  <w:r w:rsidRPr="00981747">
              <w:rPr>
                <w:rFonts w:ascii="Times New Roman" w:hAnsi="Times New Roman" w:cs="Times New Roman"/>
                <w:spacing w:val="-2"/>
                <w:lang w:val="en-GB"/>
              </w:rPr>
              <w:t>2010-2013</w:t>
            </w:r>
          </w:p>
        </w:tc>
        <w:tc>
          <w:tcPr>
            <w:tcW w:w="7324" w:type="dxa"/>
          </w:tcPr>
          <w:p w14:paraId="34830DFC" w14:textId="77777777" w:rsidR="003530F9" w:rsidRDefault="00981747" w:rsidP="00981747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lang w:val="en-GB"/>
              </w:rPr>
              <w:t xml:space="preserve">Norwegian Research Council: </w:t>
            </w:r>
            <w:r w:rsidRPr="00981747">
              <w:rPr>
                <w:rFonts w:ascii="Times New Roman" w:hAnsi="Times New Roman" w:cs="Times New Roman"/>
                <w:spacing w:val="-2"/>
                <w:lang w:val="en-GB"/>
              </w:rPr>
              <w:t xml:space="preserve">Leader of Module 2: Evaluation of the Norwegian Labour and </w:t>
            </w:r>
            <w:r>
              <w:rPr>
                <w:rFonts w:ascii="Times New Roman" w:hAnsi="Times New Roman" w:cs="Times New Roman"/>
                <w:spacing w:val="-2"/>
                <w:lang w:val="en-GB"/>
              </w:rPr>
              <w:t>Welfare Service Reform</w:t>
            </w:r>
          </w:p>
          <w:p w14:paraId="22BC5DF5" w14:textId="77777777" w:rsidR="00DC0F38" w:rsidRPr="00966720" w:rsidRDefault="00DC0F38" w:rsidP="00981747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262DA2CB" w14:textId="77777777" w:rsidTr="00DC0F38">
        <w:tc>
          <w:tcPr>
            <w:tcW w:w="1964" w:type="dxa"/>
          </w:tcPr>
          <w:p w14:paraId="0C203E91" w14:textId="77777777" w:rsidR="003530F9" w:rsidRPr="005627D4" w:rsidRDefault="00981747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  <w:r w:rsidRPr="00981747">
              <w:rPr>
                <w:rFonts w:ascii="Times New Roman" w:hAnsi="Times New Roman" w:cs="Times New Roman"/>
                <w:spacing w:val="-2"/>
                <w:lang w:val="en-GB"/>
              </w:rPr>
              <w:t>2013-2014</w:t>
            </w:r>
          </w:p>
        </w:tc>
        <w:tc>
          <w:tcPr>
            <w:tcW w:w="7324" w:type="dxa"/>
          </w:tcPr>
          <w:p w14:paraId="4C0CE803" w14:textId="77777777" w:rsidR="003530F9" w:rsidRPr="00966720" w:rsidRDefault="00981747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lang w:val="en-GB"/>
              </w:rPr>
              <w:t xml:space="preserve">Norwegian Research Council: </w:t>
            </w:r>
            <w:r w:rsidRPr="00981747">
              <w:rPr>
                <w:rFonts w:ascii="Times New Roman" w:hAnsi="Times New Roman" w:cs="Times New Roman"/>
                <w:spacing w:val="-2"/>
                <w:lang w:val="en-GB"/>
              </w:rPr>
              <w:t>Leader of the evaluation of the Norwegian Labour and Welfare Service Reform</w:t>
            </w:r>
          </w:p>
        </w:tc>
      </w:tr>
      <w:tr w:rsidR="003530F9" w:rsidRPr="003530F9" w14:paraId="7BBB09C2" w14:textId="77777777" w:rsidTr="00DC0F38">
        <w:tc>
          <w:tcPr>
            <w:tcW w:w="1964" w:type="dxa"/>
          </w:tcPr>
          <w:p w14:paraId="3FCB0835" w14:textId="77777777" w:rsidR="003530F9" w:rsidRPr="005627D4" w:rsidRDefault="003530F9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6B06B783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981747" w:rsidRPr="003530F9" w14:paraId="289AD6FB" w14:textId="77777777" w:rsidTr="00DC0F38">
        <w:tc>
          <w:tcPr>
            <w:tcW w:w="9288" w:type="dxa"/>
            <w:gridSpan w:val="2"/>
          </w:tcPr>
          <w:p w14:paraId="51724A57" w14:textId="2C4FF719" w:rsidR="00981747" w:rsidRPr="00981747" w:rsidRDefault="00981747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981747">
              <w:rPr>
                <w:rFonts w:ascii="Times New Roman" w:hAnsi="Times New Roman" w:cs="Times New Roman"/>
                <w:b/>
                <w:caps/>
                <w:lang w:val="en-GB"/>
              </w:rPr>
              <w:t xml:space="preserve">TEN Selected </w:t>
            </w:r>
            <w:r w:rsidR="00071421">
              <w:rPr>
                <w:rFonts w:ascii="Times New Roman" w:hAnsi="Times New Roman" w:cs="Times New Roman"/>
                <w:b/>
                <w:caps/>
                <w:lang w:val="en-GB"/>
              </w:rPr>
              <w:t>JOURNAL ARTICLES</w:t>
            </w:r>
          </w:p>
        </w:tc>
      </w:tr>
      <w:tr w:rsidR="00E70C2B" w:rsidRPr="003530F9" w14:paraId="518987CC" w14:textId="77777777" w:rsidTr="00DC0F38">
        <w:tc>
          <w:tcPr>
            <w:tcW w:w="9288" w:type="dxa"/>
            <w:gridSpan w:val="2"/>
          </w:tcPr>
          <w:p w14:paraId="573619D3" w14:textId="77777777" w:rsidR="00E70C2B" w:rsidRPr="004B3AF0" w:rsidRDefault="00E70C2B" w:rsidP="004B3AF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lastRenderedPageBreak/>
              <w:t>Aars, J., &amp; Fimreite, A. L. (2005). Local government and governance in Norway: stretched accountability in network politics. </w:t>
            </w:r>
            <w:r w:rsidRPr="00B61E5F">
              <w:rPr>
                <w:rFonts w:ascii="Times New Roman" w:hAnsi="Times New Roman" w:cs="Times New Roman"/>
                <w:i/>
                <w:spacing w:val="-2"/>
                <w:lang w:val="en-GB"/>
              </w:rPr>
              <w:t>Scandinavian Political Studies</w:t>
            </w: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, 28(3), 239-256.</w:t>
            </w:r>
          </w:p>
        </w:tc>
      </w:tr>
      <w:tr w:rsidR="00981747" w:rsidRPr="003530F9" w14:paraId="32653B1D" w14:textId="77777777" w:rsidTr="00DC0F38">
        <w:tc>
          <w:tcPr>
            <w:tcW w:w="9288" w:type="dxa"/>
            <w:gridSpan w:val="2"/>
          </w:tcPr>
          <w:p w14:paraId="242B7647" w14:textId="77777777" w:rsidR="00981747" w:rsidRPr="004B3AF0" w:rsidRDefault="00981747" w:rsidP="004B3AF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 xml:space="preserve">Aars, J., &amp; Strømsnes, K. (2007). Contacting as a channel of political involvement: Collectively motivated, individually enacted. </w:t>
            </w:r>
            <w:r w:rsidRPr="004B3AF0">
              <w:rPr>
                <w:rFonts w:ascii="Times New Roman" w:hAnsi="Times New Roman" w:cs="Times New Roman"/>
                <w:i/>
                <w:spacing w:val="-2"/>
                <w:lang w:val="en-GB"/>
              </w:rPr>
              <w:t>West European Politics</w:t>
            </w: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, 30(1), 93-120.</w:t>
            </w:r>
          </w:p>
        </w:tc>
      </w:tr>
      <w:tr w:rsidR="00BA0CE9" w:rsidRPr="003530F9" w14:paraId="508E9485" w14:textId="77777777" w:rsidTr="00DC0F38">
        <w:tc>
          <w:tcPr>
            <w:tcW w:w="9288" w:type="dxa"/>
            <w:gridSpan w:val="2"/>
          </w:tcPr>
          <w:p w14:paraId="70999FA6" w14:textId="77777777" w:rsidR="00BA0CE9" w:rsidRPr="004B3AF0" w:rsidRDefault="00BA0CE9" w:rsidP="004B3AF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 xml:space="preserve">Aars, J., &amp; </w:t>
            </w:r>
            <w:proofErr w:type="spellStart"/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Ringkjøb</w:t>
            </w:r>
            <w:proofErr w:type="spellEnd"/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 xml:space="preserve">, H. E. (2011). Local Democracy Ltd: The political control of local government enterprises in Norway. </w:t>
            </w:r>
            <w:r w:rsidRPr="004B3AF0">
              <w:rPr>
                <w:rFonts w:ascii="Times New Roman" w:hAnsi="Times New Roman" w:cs="Times New Roman"/>
                <w:i/>
                <w:spacing w:val="-2"/>
                <w:lang w:val="en-GB"/>
              </w:rPr>
              <w:t>Public Management Review</w:t>
            </w: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, 13(6), 825-844.</w:t>
            </w:r>
          </w:p>
        </w:tc>
      </w:tr>
      <w:tr w:rsidR="00BA0CE9" w:rsidRPr="003530F9" w14:paraId="45880DAF" w14:textId="77777777" w:rsidTr="00DC0F38">
        <w:tc>
          <w:tcPr>
            <w:tcW w:w="9288" w:type="dxa"/>
            <w:gridSpan w:val="2"/>
          </w:tcPr>
          <w:p w14:paraId="08E49DD8" w14:textId="77777777" w:rsidR="00BA0CE9" w:rsidRPr="004B3AF0" w:rsidRDefault="00BA0CE9" w:rsidP="004B3AF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 xml:space="preserve">Aars, J., &amp; Christensen, D. A. (2013). The impact of local associational life on citizens' attitudes towards local government. </w:t>
            </w:r>
            <w:r w:rsidRPr="004B3AF0">
              <w:rPr>
                <w:rFonts w:ascii="Times New Roman" w:hAnsi="Times New Roman" w:cs="Times New Roman"/>
                <w:i/>
                <w:spacing w:val="-2"/>
                <w:lang w:val="en-GB"/>
              </w:rPr>
              <w:t>Policy &amp; Politics</w:t>
            </w: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, 41(3), 371-387.</w:t>
            </w:r>
          </w:p>
        </w:tc>
      </w:tr>
      <w:tr w:rsidR="00BA0CE9" w:rsidRPr="003530F9" w14:paraId="7F75283B" w14:textId="77777777" w:rsidTr="00DC0F38">
        <w:tc>
          <w:tcPr>
            <w:tcW w:w="9288" w:type="dxa"/>
            <w:gridSpan w:val="2"/>
          </w:tcPr>
          <w:p w14:paraId="0F81BE7B" w14:textId="77777777" w:rsidR="00BA0CE9" w:rsidRPr="004B3AF0" w:rsidRDefault="00BA0CE9" w:rsidP="004B3AF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Aars, J. (2014). Ties That Bind? Effects of Inter</w:t>
            </w:r>
            <w:r w:rsidRPr="004B3AF0">
              <w:rPr>
                <w:rFonts w:ascii="Cambria Math" w:hAnsi="Cambria Math" w:cs="Cambria Math"/>
                <w:spacing w:val="-2"/>
                <w:lang w:val="en-GB"/>
              </w:rPr>
              <w:t>‐</w:t>
            </w: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 xml:space="preserve">level Mobility on MP Attitude to Local Government in Two Scandinavian Countries. </w:t>
            </w:r>
            <w:r w:rsidRPr="004B3AF0">
              <w:rPr>
                <w:rFonts w:ascii="Times New Roman" w:hAnsi="Times New Roman" w:cs="Times New Roman"/>
                <w:i/>
                <w:spacing w:val="-2"/>
                <w:lang w:val="en-GB"/>
              </w:rPr>
              <w:t>Scandinavian Political Studies</w:t>
            </w: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, 37(4), 345-365.</w:t>
            </w:r>
          </w:p>
        </w:tc>
      </w:tr>
      <w:tr w:rsidR="001D718C" w:rsidRPr="003530F9" w14:paraId="1954C409" w14:textId="77777777" w:rsidTr="00DC0F38">
        <w:tc>
          <w:tcPr>
            <w:tcW w:w="9288" w:type="dxa"/>
            <w:gridSpan w:val="2"/>
          </w:tcPr>
          <w:p w14:paraId="4C955E70" w14:textId="77777777" w:rsidR="001D718C" w:rsidRPr="004B3AF0" w:rsidRDefault="001D718C" w:rsidP="004B3AF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 xml:space="preserve">Vabo, S. I., &amp; Aars, J. (2013). New public management reforms and democratic legitimacy: Notions of democratic legitimacy among West European local councillors. </w:t>
            </w:r>
            <w:r w:rsidRPr="004B3AF0">
              <w:rPr>
                <w:rFonts w:ascii="Times New Roman" w:hAnsi="Times New Roman" w:cs="Times New Roman"/>
                <w:i/>
                <w:spacing w:val="-2"/>
                <w:lang w:val="en-GB"/>
              </w:rPr>
              <w:t>Local Government Studies</w:t>
            </w: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, 39(5), 703-720.</w:t>
            </w:r>
          </w:p>
        </w:tc>
      </w:tr>
      <w:tr w:rsidR="001D718C" w:rsidRPr="003530F9" w14:paraId="38A9D86E" w14:textId="77777777" w:rsidTr="00DC0F38">
        <w:tc>
          <w:tcPr>
            <w:tcW w:w="9288" w:type="dxa"/>
            <w:gridSpan w:val="2"/>
          </w:tcPr>
          <w:p w14:paraId="63F13C79" w14:textId="77777777" w:rsidR="001D718C" w:rsidRPr="004B3AF0" w:rsidRDefault="001D718C" w:rsidP="004B3AF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 xml:space="preserve">Christensen, D. A., &amp; Aars, J. (2017). The 22 July Norwegian terrorist attack: Impact on security related public attitudes.” </w:t>
            </w:r>
            <w:r w:rsidRPr="004B3AF0">
              <w:rPr>
                <w:rFonts w:ascii="Times New Roman" w:hAnsi="Times New Roman" w:cs="Times New Roman"/>
                <w:i/>
                <w:spacing w:val="-2"/>
                <w:lang w:val="en-GB"/>
              </w:rPr>
              <w:t xml:space="preserve">Scandinavian Political Studies </w:t>
            </w: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Vol. 40, No. 3, 2017, (312-329).</w:t>
            </w:r>
          </w:p>
        </w:tc>
      </w:tr>
      <w:tr w:rsidR="00BA0CE9" w:rsidRPr="003530F9" w14:paraId="59E7DBC6" w14:textId="77777777" w:rsidTr="00DC0F38">
        <w:tc>
          <w:tcPr>
            <w:tcW w:w="9288" w:type="dxa"/>
            <w:gridSpan w:val="2"/>
          </w:tcPr>
          <w:p w14:paraId="66E0D212" w14:textId="77777777" w:rsidR="00BA0CE9" w:rsidRPr="004B3AF0" w:rsidRDefault="00BA0CE9" w:rsidP="004B3AF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 xml:space="preserve">Christensen, D. A., &amp; Aars, J. (2017). Does Democracy Decrease Fear of </w:t>
            </w:r>
            <w:proofErr w:type="gramStart"/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Terrorism?.</w:t>
            </w:r>
            <w:proofErr w:type="gramEnd"/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 </w:t>
            </w:r>
            <w:r w:rsidRPr="004B3AF0">
              <w:rPr>
                <w:rFonts w:ascii="Times New Roman" w:hAnsi="Times New Roman" w:cs="Times New Roman"/>
                <w:i/>
                <w:spacing w:val="-2"/>
                <w:lang w:val="en-GB"/>
              </w:rPr>
              <w:t>Terrorism and Political Violence</w:t>
            </w: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, 1-17. http://dx.doi.org/10.1080/09546553.2017.1287700</w:t>
            </w:r>
          </w:p>
        </w:tc>
      </w:tr>
      <w:tr w:rsidR="00BA0CE9" w:rsidRPr="003530F9" w14:paraId="714E4429" w14:textId="77777777" w:rsidTr="00DC0F38">
        <w:tc>
          <w:tcPr>
            <w:tcW w:w="9288" w:type="dxa"/>
            <w:gridSpan w:val="2"/>
          </w:tcPr>
          <w:p w14:paraId="63ACE7F3" w14:textId="606022CF" w:rsidR="00C945EC" w:rsidRPr="00C945EC" w:rsidRDefault="00C945EC" w:rsidP="004B3AF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C945EC">
              <w:rPr>
                <w:rFonts w:ascii="Times New Roman" w:hAnsi="Times New Roman" w:cs="Times New Roman"/>
                <w:spacing w:val="-2"/>
                <w:lang w:val="en-GB"/>
              </w:rPr>
              <w:t xml:space="preserve">Christensen, D. A., &amp; Aars, J. (2019). Counterterrorism Policies and Attitudes Towards Out-Groups: Evidence from a Survey Experiment on Citizens’ Attitudes Towards Wiretapping. </w:t>
            </w:r>
            <w:r w:rsidRPr="00C945EC">
              <w:rPr>
                <w:rFonts w:ascii="Times New Roman" w:hAnsi="Times New Roman" w:cs="Times New Roman"/>
                <w:i/>
                <w:iCs/>
                <w:spacing w:val="-2"/>
                <w:lang w:val="en-GB"/>
              </w:rPr>
              <w:t xml:space="preserve">Political </w:t>
            </w:r>
            <w:proofErr w:type="spellStart"/>
            <w:r w:rsidRPr="00C945EC">
              <w:rPr>
                <w:rFonts w:ascii="Times New Roman" w:hAnsi="Times New Roman" w:cs="Times New Roman"/>
                <w:i/>
                <w:iCs/>
                <w:spacing w:val="-2"/>
                <w:lang w:val="en-GB"/>
              </w:rPr>
              <w:t>Behavior</w:t>
            </w:r>
            <w:proofErr w:type="spellEnd"/>
            <w:r w:rsidRPr="00C945EC">
              <w:rPr>
                <w:rFonts w:ascii="Times New Roman" w:hAnsi="Times New Roman" w:cs="Times New Roman"/>
                <w:spacing w:val="-2"/>
                <w:lang w:val="en-GB"/>
              </w:rPr>
              <w:t>, 1-19.</w:t>
            </w:r>
            <w:r>
              <w:rPr>
                <w:rFonts w:ascii="Times New Roman" w:hAnsi="Times New Roman" w:cs="Times New Roman"/>
                <w:spacing w:val="-2"/>
                <w:lang w:val="en-GB"/>
              </w:rPr>
              <w:t xml:space="preserve"> (Online first).</w:t>
            </w:r>
          </w:p>
          <w:p w14:paraId="2EE70F9A" w14:textId="5694498A" w:rsidR="00857EE5" w:rsidRPr="00857EE5" w:rsidRDefault="00BA0CE9" w:rsidP="00857EE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>Aars, J., &amp; Christensen, D. (20</w:t>
            </w:r>
            <w:r w:rsidR="00C945EC">
              <w:rPr>
                <w:rFonts w:ascii="Times New Roman" w:hAnsi="Times New Roman" w:cs="Times New Roman"/>
                <w:spacing w:val="-2"/>
                <w:lang w:val="en-GB"/>
              </w:rPr>
              <w:t>20</w:t>
            </w: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 xml:space="preserve">). Education and political participation: The impact of </w:t>
            </w:r>
            <w:r w:rsidR="005F77E2">
              <w:rPr>
                <w:rFonts w:ascii="Times New Roman" w:hAnsi="Times New Roman" w:cs="Times New Roman"/>
                <w:spacing w:val="-2"/>
                <w:lang w:val="en-GB"/>
              </w:rPr>
              <w:t>e</w:t>
            </w:r>
            <w:r w:rsidRPr="004B3AF0">
              <w:rPr>
                <w:rFonts w:ascii="Times New Roman" w:hAnsi="Times New Roman" w:cs="Times New Roman"/>
                <w:spacing w:val="-2"/>
                <w:lang w:val="en-GB"/>
              </w:rPr>
              <w:t xml:space="preserve">ducational environments. </w:t>
            </w:r>
            <w:r w:rsidRPr="004B3AF0">
              <w:rPr>
                <w:rFonts w:ascii="Times New Roman" w:hAnsi="Times New Roman" w:cs="Times New Roman"/>
                <w:i/>
                <w:spacing w:val="-2"/>
                <w:lang w:val="en-GB"/>
              </w:rPr>
              <w:t xml:space="preserve">Acta </w:t>
            </w:r>
            <w:proofErr w:type="spellStart"/>
            <w:r w:rsidRPr="004B3AF0">
              <w:rPr>
                <w:rFonts w:ascii="Times New Roman" w:hAnsi="Times New Roman" w:cs="Times New Roman"/>
                <w:i/>
                <w:spacing w:val="-2"/>
                <w:lang w:val="en-GB"/>
              </w:rPr>
              <w:t>Politica</w:t>
            </w:r>
            <w:proofErr w:type="spellEnd"/>
            <w:r w:rsidR="00C945EC">
              <w:rPr>
                <w:rFonts w:ascii="Times New Roman" w:hAnsi="Times New Roman" w:cs="Times New Roman"/>
                <w:i/>
                <w:spacing w:val="-2"/>
                <w:lang w:val="en-GB"/>
              </w:rPr>
              <w:t xml:space="preserve">, </w:t>
            </w:r>
            <w:r w:rsidR="00C945EC" w:rsidRPr="00C945EC">
              <w:rPr>
                <w:rFonts w:ascii="Times New Roman" w:hAnsi="Times New Roman" w:cs="Times New Roman"/>
                <w:spacing w:val="-2"/>
                <w:lang w:val="en-GB"/>
              </w:rPr>
              <w:t>55</w:t>
            </w:r>
            <w:r w:rsidR="00C945EC">
              <w:rPr>
                <w:rFonts w:ascii="Times New Roman" w:hAnsi="Times New Roman" w:cs="Times New Roman"/>
                <w:spacing w:val="-2"/>
                <w:lang w:val="en-GB"/>
              </w:rPr>
              <w:t xml:space="preserve"> (1)</w:t>
            </w:r>
            <w:r w:rsidR="00C945EC" w:rsidRPr="00C945EC">
              <w:rPr>
                <w:rFonts w:ascii="Times New Roman" w:hAnsi="Times New Roman" w:cs="Times New Roman"/>
                <w:spacing w:val="-2"/>
                <w:lang w:val="en-GB"/>
              </w:rPr>
              <w:t>, 86–102</w:t>
            </w:r>
            <w:r w:rsidR="00C945EC">
              <w:rPr>
                <w:rFonts w:ascii="Times New Roman" w:hAnsi="Times New Roman" w:cs="Times New Roman"/>
                <w:spacing w:val="-2"/>
                <w:lang w:val="en-GB"/>
              </w:rPr>
              <w:t>.</w:t>
            </w:r>
            <w:bookmarkStart w:id="0" w:name="_GoBack"/>
            <w:bookmarkEnd w:id="0"/>
          </w:p>
        </w:tc>
      </w:tr>
      <w:tr w:rsidR="00E70C2B" w:rsidRPr="003530F9" w14:paraId="3FB7ED75" w14:textId="77777777" w:rsidTr="00DC0F38">
        <w:tc>
          <w:tcPr>
            <w:tcW w:w="9288" w:type="dxa"/>
            <w:gridSpan w:val="2"/>
          </w:tcPr>
          <w:p w14:paraId="6299C218" w14:textId="1636DCE9" w:rsidR="00E70C2B" w:rsidRPr="004B3AF0" w:rsidRDefault="00E70C2B" w:rsidP="00C945EC">
            <w:pPr>
              <w:pStyle w:val="Listeavsnitt"/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1B0554D4" w14:textId="77777777" w:rsidTr="00DC0F38">
        <w:tc>
          <w:tcPr>
            <w:tcW w:w="1964" w:type="dxa"/>
          </w:tcPr>
          <w:p w14:paraId="0E1D7A13" w14:textId="77777777" w:rsidR="003530F9" w:rsidRPr="005627D4" w:rsidRDefault="003530F9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1BE0D2D7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74415410" w14:textId="77777777" w:rsidTr="00DC0F38">
        <w:tc>
          <w:tcPr>
            <w:tcW w:w="1964" w:type="dxa"/>
          </w:tcPr>
          <w:p w14:paraId="369410DF" w14:textId="77777777" w:rsidR="003530F9" w:rsidRPr="005627D4" w:rsidRDefault="003530F9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69581C44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1A145435" w14:textId="77777777" w:rsidTr="00DC0F38">
        <w:tc>
          <w:tcPr>
            <w:tcW w:w="1964" w:type="dxa"/>
          </w:tcPr>
          <w:p w14:paraId="0942D138" w14:textId="77777777" w:rsidR="003530F9" w:rsidRPr="005627D4" w:rsidRDefault="003530F9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6360F7EE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0AA908AE" w14:textId="77777777" w:rsidTr="00DC0F38">
        <w:tc>
          <w:tcPr>
            <w:tcW w:w="1964" w:type="dxa"/>
          </w:tcPr>
          <w:p w14:paraId="18EF3A91" w14:textId="77777777" w:rsidR="003530F9" w:rsidRPr="005627D4" w:rsidRDefault="003530F9">
            <w:pPr>
              <w:rPr>
                <w:rFonts w:ascii="Times New Roman" w:hAnsi="Times New Roman" w:cs="Times New Roman"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2CA680D4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0DDA31DD" w14:textId="77777777" w:rsidTr="00DC0F38">
        <w:tc>
          <w:tcPr>
            <w:tcW w:w="1964" w:type="dxa"/>
          </w:tcPr>
          <w:p w14:paraId="11BEAF84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5B60062F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5B31CDE9" w14:textId="77777777" w:rsidTr="00DC0F38">
        <w:tc>
          <w:tcPr>
            <w:tcW w:w="1964" w:type="dxa"/>
          </w:tcPr>
          <w:p w14:paraId="06B79746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4C32FD72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118900E4" w14:textId="77777777" w:rsidTr="00DC0F38">
        <w:tc>
          <w:tcPr>
            <w:tcW w:w="1964" w:type="dxa"/>
          </w:tcPr>
          <w:p w14:paraId="20B55922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68293FFF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5FFB6147" w14:textId="77777777" w:rsidTr="00DC0F38">
        <w:tc>
          <w:tcPr>
            <w:tcW w:w="1964" w:type="dxa"/>
          </w:tcPr>
          <w:p w14:paraId="4FF3E9D8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5B5ED417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6DEA4ACE" w14:textId="77777777" w:rsidTr="00DC0F38">
        <w:tc>
          <w:tcPr>
            <w:tcW w:w="1964" w:type="dxa"/>
          </w:tcPr>
          <w:p w14:paraId="49CFC259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425FBD34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5CFE8037" w14:textId="77777777" w:rsidTr="00DC0F38">
        <w:tc>
          <w:tcPr>
            <w:tcW w:w="1964" w:type="dxa"/>
          </w:tcPr>
          <w:p w14:paraId="5044B5A6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76F98209" w14:textId="77777777" w:rsidR="003530F9" w:rsidRPr="00966720" w:rsidRDefault="003530F9">
            <w:pPr>
              <w:rPr>
                <w:rFonts w:ascii="Times New Roman" w:hAnsi="Times New Roman" w:cs="Times New Roman"/>
                <w:spacing w:val="-2"/>
                <w:lang w:val="en-GB"/>
              </w:rPr>
            </w:pPr>
          </w:p>
        </w:tc>
      </w:tr>
      <w:tr w:rsidR="003530F9" w:rsidRPr="003530F9" w14:paraId="5007F4A2" w14:textId="77777777" w:rsidTr="00DC0F38">
        <w:tc>
          <w:tcPr>
            <w:tcW w:w="1964" w:type="dxa"/>
          </w:tcPr>
          <w:p w14:paraId="2A899C04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7C331DB7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</w:tr>
      <w:tr w:rsidR="003530F9" w:rsidRPr="003530F9" w14:paraId="119CC713" w14:textId="77777777" w:rsidTr="00DC0F38">
        <w:tc>
          <w:tcPr>
            <w:tcW w:w="1964" w:type="dxa"/>
          </w:tcPr>
          <w:p w14:paraId="5C40CE21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3D30BBAE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</w:tr>
      <w:tr w:rsidR="003530F9" w:rsidRPr="003530F9" w14:paraId="1966F715" w14:textId="77777777" w:rsidTr="00DC0F38">
        <w:tc>
          <w:tcPr>
            <w:tcW w:w="1964" w:type="dxa"/>
          </w:tcPr>
          <w:p w14:paraId="468DD49B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4A221AB2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</w:tr>
      <w:tr w:rsidR="003530F9" w:rsidRPr="003530F9" w14:paraId="66FDEA44" w14:textId="77777777" w:rsidTr="00DC0F38">
        <w:tc>
          <w:tcPr>
            <w:tcW w:w="1964" w:type="dxa"/>
          </w:tcPr>
          <w:p w14:paraId="1E21A0FF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0B2A0B3D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</w:tr>
      <w:tr w:rsidR="003530F9" w:rsidRPr="003530F9" w14:paraId="1544D9E9" w14:textId="77777777" w:rsidTr="00DC0F38">
        <w:tc>
          <w:tcPr>
            <w:tcW w:w="1964" w:type="dxa"/>
          </w:tcPr>
          <w:p w14:paraId="36111B01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4945C935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</w:tr>
      <w:tr w:rsidR="003530F9" w:rsidRPr="003530F9" w14:paraId="56ED16A1" w14:textId="77777777" w:rsidTr="00DC0F38">
        <w:tc>
          <w:tcPr>
            <w:tcW w:w="1964" w:type="dxa"/>
          </w:tcPr>
          <w:p w14:paraId="0D688974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  <w:tc>
          <w:tcPr>
            <w:tcW w:w="7324" w:type="dxa"/>
          </w:tcPr>
          <w:p w14:paraId="7E6DD764" w14:textId="77777777" w:rsidR="003530F9" w:rsidRPr="003530F9" w:rsidRDefault="003530F9">
            <w:pPr>
              <w:rPr>
                <w:rFonts w:ascii="Times New Roman" w:hAnsi="Times New Roman" w:cs="Times New Roman"/>
                <w:b/>
                <w:caps/>
                <w:spacing w:val="-2"/>
                <w:lang w:val="en-GB"/>
              </w:rPr>
            </w:pPr>
          </w:p>
        </w:tc>
      </w:tr>
    </w:tbl>
    <w:p w14:paraId="608A0FB4" w14:textId="77777777" w:rsidR="003530F9" w:rsidRPr="003530F9" w:rsidRDefault="003530F9">
      <w:pPr>
        <w:rPr>
          <w:rFonts w:ascii="Times New Roman" w:hAnsi="Times New Roman" w:cs="Times New Roman"/>
        </w:rPr>
      </w:pPr>
    </w:p>
    <w:sectPr w:rsidR="003530F9" w:rsidRPr="0035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0CAE"/>
    <w:multiLevelType w:val="hybridMultilevel"/>
    <w:tmpl w:val="1DD82C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F9"/>
    <w:rsid w:val="00071421"/>
    <w:rsid w:val="000A2B05"/>
    <w:rsid w:val="00125E03"/>
    <w:rsid w:val="001D718C"/>
    <w:rsid w:val="00260760"/>
    <w:rsid w:val="003530F9"/>
    <w:rsid w:val="00385786"/>
    <w:rsid w:val="00425E43"/>
    <w:rsid w:val="004B3AF0"/>
    <w:rsid w:val="005627D4"/>
    <w:rsid w:val="005F77E2"/>
    <w:rsid w:val="006950F0"/>
    <w:rsid w:val="007E4C7C"/>
    <w:rsid w:val="00857EE5"/>
    <w:rsid w:val="008D03E4"/>
    <w:rsid w:val="00966720"/>
    <w:rsid w:val="00981747"/>
    <w:rsid w:val="009E7CB7"/>
    <w:rsid w:val="00AE5C98"/>
    <w:rsid w:val="00B61E5F"/>
    <w:rsid w:val="00BA0CE9"/>
    <w:rsid w:val="00BC7186"/>
    <w:rsid w:val="00C945EC"/>
    <w:rsid w:val="00DC0F38"/>
    <w:rsid w:val="00E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8B7"/>
  <w15:docId w15:val="{9C7CB8B6-A29C-4044-A122-3B37D799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0F9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0F9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5627D4"/>
    <w:rPr>
      <w:color w:val="0000FF" w:themeColor="hyperlink"/>
      <w:u w:val="single"/>
    </w:rPr>
  </w:style>
  <w:style w:type="character" w:styleId="Merknadsreferanse">
    <w:name w:val="annotation reference"/>
    <w:semiHidden/>
    <w:rsid w:val="009E7CB7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9E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MerknadstekstTegn">
    <w:name w:val="Merknadstekst Tegn"/>
    <w:basedOn w:val="Standardskriftforavsnitt"/>
    <w:link w:val="Merknadstekst"/>
    <w:semiHidden/>
    <w:rsid w:val="009E7CB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avsnitt">
    <w:name w:val="List Paragraph"/>
    <w:basedOn w:val="Normal"/>
    <w:uiPriority w:val="34"/>
    <w:qFormat/>
    <w:rsid w:val="004B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Aars</dc:creator>
  <cp:lastModifiedBy>Jacob Aars</cp:lastModifiedBy>
  <cp:revision>2</cp:revision>
  <dcterms:created xsi:type="dcterms:W3CDTF">2021-06-29T19:09:00Z</dcterms:created>
  <dcterms:modified xsi:type="dcterms:W3CDTF">2021-06-29T19:09:00Z</dcterms:modified>
</cp:coreProperties>
</file>